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1D912" w14:textId="77777777" w:rsidR="000A166F" w:rsidRDefault="000A166F" w:rsidP="000A166F">
      <w:pPr>
        <w:jc w:val="center"/>
      </w:pPr>
      <w:r>
        <w:rPr>
          <w:noProof/>
          <w:lang w:eastAsia="pl-PL"/>
        </w:rPr>
        <w:drawing>
          <wp:inline distT="0" distB="0" distL="0" distR="0" wp14:anchorId="5E2A0B5B" wp14:editId="0E027EF9">
            <wp:extent cx="3352800" cy="390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143" r="-15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E2857" w14:textId="380F4E15" w:rsidR="00D227F7" w:rsidRDefault="000A166F" w:rsidP="000A16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zh-CN"/>
        </w:rPr>
      </w:pPr>
      <w:r>
        <w:tab/>
      </w:r>
      <w:r w:rsidR="00D227F7">
        <w:rPr>
          <w:rFonts w:ascii="Arial" w:eastAsia="Calibri" w:hAnsi="Arial" w:cs="Arial"/>
          <w:b/>
          <w:sz w:val="28"/>
          <w:szCs w:val="28"/>
          <w:lang w:eastAsia="zh-CN"/>
        </w:rPr>
        <w:t>T</w:t>
      </w:r>
      <w:r w:rsidR="00D227F7" w:rsidRPr="000A166F">
        <w:rPr>
          <w:rFonts w:ascii="Arial" w:eastAsia="Calibri" w:hAnsi="Arial" w:cs="Arial"/>
          <w:b/>
          <w:sz w:val="28"/>
          <w:szCs w:val="28"/>
          <w:lang w:eastAsia="zh-CN"/>
        </w:rPr>
        <w:t>abela oprocentowania</w:t>
      </w:r>
      <w:r w:rsidR="00D227F7">
        <w:rPr>
          <w:rFonts w:ascii="Arial" w:eastAsia="Calibri" w:hAnsi="Arial" w:cs="Arial"/>
          <w:b/>
          <w:sz w:val="28"/>
          <w:szCs w:val="28"/>
          <w:lang w:eastAsia="zh-CN"/>
        </w:rPr>
        <w:t xml:space="preserve"> </w:t>
      </w:r>
      <w:r w:rsidR="00D227F7" w:rsidRPr="007B38D7">
        <w:rPr>
          <w:rFonts w:ascii="Arial" w:eastAsia="Calibri" w:hAnsi="Arial" w:cs="Arial"/>
          <w:b/>
          <w:sz w:val="28"/>
          <w:szCs w:val="28"/>
          <w:lang w:eastAsia="zh-CN"/>
        </w:rPr>
        <w:t xml:space="preserve">produktów </w:t>
      </w:r>
      <w:r w:rsidR="00D227F7">
        <w:rPr>
          <w:rFonts w:ascii="Arial" w:eastAsia="Calibri" w:hAnsi="Arial" w:cs="Arial"/>
          <w:b/>
          <w:sz w:val="28"/>
          <w:szCs w:val="28"/>
          <w:lang w:eastAsia="zh-CN"/>
        </w:rPr>
        <w:t xml:space="preserve">bankowych </w:t>
      </w:r>
      <w:r w:rsidR="00B015A1">
        <w:rPr>
          <w:rFonts w:ascii="Arial" w:eastAsia="Calibri" w:hAnsi="Arial" w:cs="Arial"/>
          <w:b/>
          <w:sz w:val="28"/>
          <w:szCs w:val="28"/>
          <w:lang w:eastAsia="zh-CN"/>
        </w:rPr>
        <w:t xml:space="preserve">w administracji </w:t>
      </w:r>
    </w:p>
    <w:p w14:paraId="6170675C" w14:textId="6BAF1684" w:rsidR="00B015A1" w:rsidRDefault="00B015A1" w:rsidP="000A16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zh-CN"/>
        </w:rPr>
      </w:pPr>
      <w:r w:rsidRPr="00B015A1">
        <w:rPr>
          <w:rFonts w:ascii="Arial" w:eastAsia="Calibri" w:hAnsi="Arial" w:cs="Arial"/>
          <w:b/>
          <w:sz w:val="28"/>
          <w:szCs w:val="28"/>
          <w:lang w:eastAsia="zh-CN"/>
        </w:rPr>
        <w:t>dla Klientów detalicznych</w:t>
      </w:r>
    </w:p>
    <w:p w14:paraId="698BDA86" w14:textId="2D760912" w:rsidR="000A166F" w:rsidRDefault="000A166F" w:rsidP="000A16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A166F">
        <w:rPr>
          <w:rFonts w:ascii="Arial" w:eastAsia="Times New Roman" w:hAnsi="Arial" w:cs="Arial"/>
          <w:b/>
          <w:bCs/>
          <w:lang w:eastAsia="pl-PL"/>
        </w:rPr>
        <w:t xml:space="preserve">Orzesko-Knurowskiego Banku Spółdzielczego z siedzibą w Knurowie </w:t>
      </w:r>
    </w:p>
    <w:p w14:paraId="3ACFA011" w14:textId="4A3C85CA" w:rsidR="00D227F7" w:rsidRDefault="00D227F7" w:rsidP="000A16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54B410A" w14:textId="57E193CE" w:rsidR="000A166F" w:rsidRPr="00C67C62" w:rsidRDefault="006F6E7B" w:rsidP="000A166F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zaktualizowana</w:t>
      </w:r>
      <w:r w:rsidR="000A166F" w:rsidRPr="0089256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A166F" w:rsidRPr="00510214">
        <w:rPr>
          <w:rFonts w:ascii="Arial" w:eastAsia="Times New Roman" w:hAnsi="Arial" w:cs="Arial"/>
          <w:b/>
          <w:bCs/>
          <w:lang w:eastAsia="pl-PL"/>
        </w:rPr>
        <w:t>od</w:t>
      </w:r>
      <w:r w:rsidR="002055EA" w:rsidRPr="0051021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1B7A16" w:rsidRPr="00EB0620">
        <w:rPr>
          <w:rFonts w:ascii="Arial" w:eastAsia="Times New Roman" w:hAnsi="Arial" w:cs="Arial"/>
          <w:b/>
          <w:bCs/>
          <w:lang w:eastAsia="pl-PL"/>
        </w:rPr>
        <w:t xml:space="preserve">01 grudnia </w:t>
      </w:r>
      <w:r w:rsidR="00C41845" w:rsidRPr="00EB0620">
        <w:rPr>
          <w:rFonts w:ascii="Arial" w:eastAsia="Times New Roman" w:hAnsi="Arial" w:cs="Arial"/>
          <w:b/>
          <w:bCs/>
          <w:lang w:eastAsia="pl-PL"/>
        </w:rPr>
        <w:t>2024</w:t>
      </w:r>
    </w:p>
    <w:p w14:paraId="230AE7DD" w14:textId="7A6AA6A6" w:rsidR="000A166F" w:rsidRPr="00C11299" w:rsidRDefault="000A166F" w:rsidP="00C11299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36FF8">
        <w:rPr>
          <w:rFonts w:ascii="Arial" w:eastAsia="Times New Roman" w:hAnsi="Arial" w:cs="Arial"/>
          <w:lang w:eastAsia="pl-PL"/>
        </w:rPr>
        <w:t>Niniejsza Tabela oprocentowania produktów bankowych</w:t>
      </w:r>
      <w:r w:rsidR="004E6C9C" w:rsidRPr="00D36FF8">
        <w:rPr>
          <w:rFonts w:ascii="Arial" w:eastAsia="Times New Roman" w:hAnsi="Arial" w:cs="Arial"/>
          <w:lang w:eastAsia="pl-PL"/>
        </w:rPr>
        <w:t xml:space="preserve"> dla Klientów detalicznych</w:t>
      </w:r>
      <w:r w:rsidRPr="00C11299">
        <w:rPr>
          <w:rFonts w:ascii="Arial" w:eastAsia="Times New Roman" w:hAnsi="Arial" w:cs="Arial"/>
          <w:lang w:eastAsia="pl-PL"/>
        </w:rPr>
        <w:t>, zwana dalej Tabelą</w:t>
      </w:r>
      <w:r w:rsidR="004E6C9C" w:rsidRPr="00C11299">
        <w:rPr>
          <w:rFonts w:ascii="Arial" w:eastAsia="Times New Roman" w:hAnsi="Arial" w:cs="Arial"/>
          <w:lang w:eastAsia="pl-PL"/>
        </w:rPr>
        <w:t xml:space="preserve">, </w:t>
      </w:r>
      <w:r w:rsidRPr="00C11299">
        <w:rPr>
          <w:rFonts w:ascii="Arial" w:eastAsia="Times New Roman" w:hAnsi="Arial" w:cs="Arial"/>
          <w:lang w:eastAsia="pl-PL"/>
        </w:rPr>
        <w:t xml:space="preserve">określa </w:t>
      </w:r>
      <w:r w:rsidR="004E6C9C" w:rsidRPr="00C11299">
        <w:rPr>
          <w:rFonts w:ascii="Arial" w:eastAsia="Times New Roman" w:hAnsi="Arial" w:cs="Arial"/>
          <w:lang w:eastAsia="pl-PL"/>
        </w:rPr>
        <w:t xml:space="preserve">zasady </w:t>
      </w:r>
      <w:r w:rsidRPr="00C11299">
        <w:rPr>
          <w:rFonts w:ascii="Arial" w:eastAsia="Times New Roman" w:hAnsi="Arial" w:cs="Arial"/>
          <w:lang w:eastAsia="pl-PL"/>
        </w:rPr>
        <w:t xml:space="preserve">i wysokość oprocentowania </w:t>
      </w:r>
      <w:r w:rsidR="00705DD4" w:rsidRPr="00C11299">
        <w:rPr>
          <w:rFonts w:ascii="Arial" w:eastAsia="Times New Roman" w:hAnsi="Arial" w:cs="Arial"/>
          <w:lang w:eastAsia="pl-PL"/>
        </w:rPr>
        <w:t>produktów</w:t>
      </w:r>
      <w:r w:rsidR="00CD171D" w:rsidRPr="00C11299">
        <w:rPr>
          <w:rFonts w:ascii="Arial" w:eastAsia="Times New Roman" w:hAnsi="Arial" w:cs="Arial"/>
          <w:lang w:eastAsia="pl-PL"/>
        </w:rPr>
        <w:t xml:space="preserve"> wycofanych lub zmodyfikowanych w zakresie zasady lub wartości oprocentowania, które to produkty do czasu wygaśnięcia umowy </w:t>
      </w:r>
      <w:r w:rsidR="004E6C9C" w:rsidRPr="00C11299">
        <w:rPr>
          <w:rFonts w:ascii="Arial" w:eastAsia="Times New Roman" w:hAnsi="Arial" w:cs="Arial"/>
          <w:lang w:eastAsia="pl-PL"/>
        </w:rPr>
        <w:t>są obowiązujące</w:t>
      </w:r>
      <w:r w:rsidR="00E61014" w:rsidRPr="00C11299">
        <w:rPr>
          <w:rFonts w:ascii="Arial" w:eastAsia="Times New Roman" w:hAnsi="Arial" w:cs="Arial"/>
          <w:lang w:eastAsia="pl-PL"/>
        </w:rPr>
        <w:t>.</w:t>
      </w:r>
      <w:r w:rsidR="004E6C9C" w:rsidRPr="00C11299">
        <w:rPr>
          <w:rFonts w:ascii="Arial" w:eastAsia="Times New Roman" w:hAnsi="Arial" w:cs="Arial"/>
          <w:lang w:eastAsia="pl-PL"/>
        </w:rPr>
        <w:t xml:space="preserve"> Zasady oprocentowania produktów będących w aktualnej ofercie określa odrębna Tabela oprocentowania. </w:t>
      </w:r>
    </w:p>
    <w:p w14:paraId="38C6F1ED" w14:textId="77777777" w:rsidR="001E56B5" w:rsidRPr="00C11299" w:rsidRDefault="00BE2888" w:rsidP="00C11299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lang w:eastAsia="zh-CN"/>
        </w:rPr>
      </w:pPr>
      <w:r w:rsidRPr="00C11299">
        <w:rPr>
          <w:rFonts w:ascii="Arial" w:eastAsia="Calibri" w:hAnsi="Arial" w:cs="Arial"/>
          <w:lang w:eastAsia="zh-CN"/>
        </w:rPr>
        <w:t>Klient detaliczny to podmiot, który nie jest Klientem profesjonalnym w rozumieniu przepisów ustawy z dnia 29 lipca 2005r. o obrocie instrumentami finansowymi i korzysta z najwyższego poziomu ochrony określonego w MIFID</w:t>
      </w:r>
      <w:r w:rsidR="00473861" w:rsidRPr="00C11299">
        <w:rPr>
          <w:rFonts w:ascii="Arial" w:eastAsia="Calibri" w:hAnsi="Arial" w:cs="Arial"/>
          <w:lang w:eastAsia="zh-CN"/>
        </w:rPr>
        <w:t>. Bank do Klientów detalicznych</w:t>
      </w:r>
      <w:r w:rsidR="00C024B3" w:rsidRPr="00C11299">
        <w:rPr>
          <w:rFonts w:ascii="Arial" w:eastAsia="Calibri" w:hAnsi="Arial" w:cs="Arial"/>
          <w:lang w:eastAsia="zh-CN"/>
        </w:rPr>
        <w:t xml:space="preserve"> Bank zalicza</w:t>
      </w:r>
      <w:r w:rsidR="001E56B5" w:rsidRPr="00C11299">
        <w:rPr>
          <w:rFonts w:ascii="Arial" w:eastAsia="Calibri" w:hAnsi="Arial" w:cs="Arial"/>
          <w:lang w:eastAsia="zh-CN"/>
        </w:rPr>
        <w:t>:</w:t>
      </w:r>
      <w:r w:rsidR="00473861" w:rsidRPr="00C11299">
        <w:rPr>
          <w:rFonts w:ascii="Arial" w:eastAsia="Calibri" w:hAnsi="Arial" w:cs="Arial"/>
          <w:lang w:eastAsia="zh-CN"/>
        </w:rPr>
        <w:t xml:space="preserve"> </w:t>
      </w:r>
    </w:p>
    <w:p w14:paraId="17DC0042" w14:textId="7E7ED852" w:rsidR="008C4D4C" w:rsidRPr="00C11299" w:rsidRDefault="0037652A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C11299">
        <w:rPr>
          <w:rFonts w:ascii="Arial" w:eastAsia="Calibri" w:hAnsi="Arial" w:cs="Arial"/>
          <w:lang w:eastAsia="zh-CN"/>
        </w:rPr>
        <w:t xml:space="preserve">osoby fizyczne, które </w:t>
      </w:r>
      <w:r w:rsidR="00C024B3" w:rsidRPr="00C11299">
        <w:rPr>
          <w:rFonts w:ascii="Arial" w:eastAsia="Calibri" w:hAnsi="Arial" w:cs="Arial"/>
          <w:lang w:eastAsia="zh-CN"/>
        </w:rPr>
        <w:t xml:space="preserve">korzystają z produktów bankowych na własne cele </w:t>
      </w:r>
      <w:r w:rsidR="0081775E" w:rsidRPr="00C11299">
        <w:rPr>
          <w:rFonts w:ascii="Arial" w:eastAsia="Calibri" w:hAnsi="Arial" w:cs="Arial"/>
          <w:lang w:eastAsia="zh-CN"/>
        </w:rPr>
        <w:t>np. mieszkaniowe lub konsumpcyjne, niezwiązane z działalnością gospodarczą</w:t>
      </w:r>
      <w:r w:rsidR="001E56B5" w:rsidRPr="00C11299">
        <w:rPr>
          <w:rFonts w:ascii="Arial" w:eastAsia="Calibri" w:hAnsi="Arial" w:cs="Arial"/>
          <w:lang w:eastAsia="zh-CN"/>
        </w:rPr>
        <w:t xml:space="preserve"> tj. Konsumenta,</w:t>
      </w:r>
    </w:p>
    <w:p w14:paraId="10E3DB8F" w14:textId="77777777" w:rsidR="00C11299" w:rsidRPr="00C11299" w:rsidRDefault="001E56B5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C11299">
        <w:rPr>
          <w:rFonts w:ascii="Arial" w:eastAsia="Calibri" w:hAnsi="Arial" w:cs="Arial"/>
          <w:lang w:eastAsia="zh-CN"/>
        </w:rPr>
        <w:t xml:space="preserve">Kasy Zapomogowo-Pożyczkowe (KZP), </w:t>
      </w:r>
    </w:p>
    <w:p w14:paraId="633DB866" w14:textId="754E03D3" w:rsidR="001E56B5" w:rsidRPr="00C11299" w:rsidRDefault="001E56B5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C11299">
        <w:rPr>
          <w:rFonts w:ascii="Arial" w:eastAsia="Calibri" w:hAnsi="Arial" w:cs="Arial"/>
          <w:lang w:eastAsia="zh-CN"/>
        </w:rPr>
        <w:t>S</w:t>
      </w:r>
      <w:r w:rsidR="00C11299" w:rsidRPr="00C11299">
        <w:rPr>
          <w:rFonts w:ascii="Arial" w:eastAsia="Calibri" w:hAnsi="Arial" w:cs="Arial"/>
          <w:lang w:eastAsia="zh-CN"/>
        </w:rPr>
        <w:t xml:space="preserve">zkolne </w:t>
      </w:r>
      <w:r w:rsidRPr="00C11299">
        <w:rPr>
          <w:rFonts w:ascii="Arial" w:eastAsia="Calibri" w:hAnsi="Arial" w:cs="Arial"/>
          <w:lang w:eastAsia="zh-CN"/>
        </w:rPr>
        <w:t>K</w:t>
      </w:r>
      <w:r w:rsidR="00C11299" w:rsidRPr="00C11299">
        <w:rPr>
          <w:rFonts w:ascii="Arial" w:eastAsia="Calibri" w:hAnsi="Arial" w:cs="Arial"/>
          <w:lang w:eastAsia="zh-CN"/>
        </w:rPr>
        <w:t xml:space="preserve">asy </w:t>
      </w:r>
      <w:r w:rsidRPr="00C11299">
        <w:rPr>
          <w:rFonts w:ascii="Arial" w:eastAsia="Calibri" w:hAnsi="Arial" w:cs="Arial"/>
          <w:lang w:eastAsia="zh-CN"/>
        </w:rPr>
        <w:t>O</w:t>
      </w:r>
      <w:r w:rsidR="00C11299" w:rsidRPr="00C11299">
        <w:rPr>
          <w:rFonts w:ascii="Arial" w:eastAsia="Calibri" w:hAnsi="Arial" w:cs="Arial"/>
          <w:lang w:eastAsia="zh-CN"/>
        </w:rPr>
        <w:t xml:space="preserve">szczędnościowe. </w:t>
      </w:r>
    </w:p>
    <w:p w14:paraId="746DCAD8" w14:textId="77777777" w:rsidR="000A166F" w:rsidRPr="000A166F" w:rsidRDefault="000A166F" w:rsidP="00FE10A4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6521"/>
        <w:gridCol w:w="1842"/>
      </w:tblGrid>
      <w:tr w:rsidR="000A166F" w:rsidRPr="000A166F" w14:paraId="7C93E94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30BBE33" w14:textId="77777777" w:rsidR="000A166F" w:rsidRPr="00187212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lang w:eastAsia="zh-CN"/>
              </w:rPr>
            </w:pPr>
            <w:r w:rsidRPr="0018721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8A7CBC2" w14:textId="77777777" w:rsidR="000A166F" w:rsidRDefault="000A166F" w:rsidP="000A16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757B28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Tabela oprocentowania kredytów i pożyczek  </w:t>
            </w:r>
          </w:p>
          <w:p w14:paraId="648C7C92" w14:textId="022A37B5" w:rsidR="00CD171D" w:rsidRPr="00757B28" w:rsidRDefault="00CD171D" w:rsidP="000A166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271573" w:rsidRPr="000A166F" w14:paraId="19B992F0" w14:textId="77777777" w:rsidTr="00B26756">
        <w:trPr>
          <w:trHeight w:val="33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168DC0C" w14:textId="77777777" w:rsidR="00271573" w:rsidRPr="00187212" w:rsidRDefault="00271573" w:rsidP="00B9194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lang w:eastAsia="zh-CN"/>
              </w:rPr>
            </w:pPr>
            <w:r w:rsidRPr="00187212">
              <w:rPr>
                <w:rFonts w:ascii="Arial" w:eastAsia="Times New Roman" w:hAnsi="Arial" w:cs="Arial"/>
                <w:b/>
                <w:lang w:eastAsia="pl-PL"/>
              </w:rPr>
              <w:t>Rozdział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2C878CE" w14:textId="77777777" w:rsidR="00271573" w:rsidRDefault="00271573" w:rsidP="000A16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A166F">
              <w:rPr>
                <w:rFonts w:ascii="Arial" w:eastAsia="Times New Roman" w:hAnsi="Arial" w:cs="Arial"/>
                <w:b/>
                <w:lang w:eastAsia="pl-PL"/>
              </w:rPr>
              <w:t>KREDYTY NA CELE KONSUMPCYJNE</w:t>
            </w:r>
          </w:p>
          <w:p w14:paraId="3ECEAC6C" w14:textId="4840A360" w:rsidR="00CD171D" w:rsidRPr="000A166F" w:rsidRDefault="00CD171D" w:rsidP="000A16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0A166F" w:rsidRPr="000A166F" w14:paraId="6033491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6C3A5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I.1</w:t>
            </w:r>
          </w:p>
          <w:p w14:paraId="58CC9590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2A2A2" w14:textId="77777777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27 lipca 2015r. </w:t>
            </w:r>
          </w:p>
        </w:tc>
        <w:bookmarkStart w:id="0" w:name="_MON_1758008936"/>
        <w:bookmarkEnd w:id="0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FB38" w14:textId="761DD957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object w:dxaOrig="1531" w:dyaOrig="991" w14:anchorId="382FEF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7" o:title=""/>
                </v:shape>
                <o:OLEObject Type="Embed" ProgID="Word.Document.8" ShapeID="_x0000_i1025" DrawAspect="Icon" ObjectID="_1794388727" r:id="rId8">
                  <o:FieldCodes>\s</o:FieldCodes>
                </o:OLEObject>
              </w:object>
            </w:r>
          </w:p>
        </w:tc>
      </w:tr>
      <w:tr w:rsidR="000A166F" w:rsidRPr="000A166F" w14:paraId="058E949E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6F415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I.2</w:t>
            </w:r>
          </w:p>
          <w:p w14:paraId="164E9A7B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913C8" w14:textId="77777777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</w:t>
            </w:r>
            <w:r w:rsidR="007B38D7" w:rsidRPr="00E54FF9">
              <w:rPr>
                <w:rFonts w:ascii="Arial" w:eastAsia="Times New Roman" w:hAnsi="Arial" w:cs="Arial"/>
                <w:lang w:eastAsia="pl-PL"/>
              </w:rPr>
              <w:t xml:space="preserve">wszy od 18 stycznia 2017r. </w:t>
            </w:r>
          </w:p>
        </w:tc>
        <w:bookmarkStart w:id="1" w:name="_MON_1758008950"/>
        <w:bookmarkEnd w:id="1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8DB38" w14:textId="7227E074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object w:dxaOrig="1531" w:dyaOrig="991" w14:anchorId="7C3D0193">
                <v:shape id="_x0000_i1026" type="#_x0000_t75" style="width:76.5pt;height:49.5pt" o:ole="">
                  <v:imagedata r:id="rId9" o:title=""/>
                </v:shape>
                <o:OLEObject Type="Embed" ProgID="Word.Document.8" ShapeID="_x0000_i1026" DrawAspect="Icon" ObjectID="_1794388728" r:id="rId10">
                  <o:FieldCodes>\s</o:FieldCodes>
                </o:OLEObject>
              </w:object>
            </w:r>
          </w:p>
        </w:tc>
      </w:tr>
      <w:tr w:rsidR="000A166F" w:rsidRPr="000A166F" w14:paraId="40991B2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81763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I.3</w:t>
            </w:r>
          </w:p>
          <w:p w14:paraId="67D60E53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06C6F" w14:textId="656682E7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  </w:t>
            </w:r>
            <w:r w:rsidR="009E66FF" w:rsidRPr="00E54FF9">
              <w:rPr>
                <w:rFonts w:ascii="Arial" w:eastAsia="Times New Roman" w:hAnsi="Arial" w:cs="Arial"/>
                <w:lang w:eastAsia="pl-PL"/>
              </w:rPr>
              <w:t>16 kwietnia</w:t>
            </w:r>
            <w:r w:rsidRPr="00E54FF9">
              <w:rPr>
                <w:rFonts w:ascii="Arial" w:eastAsia="Times New Roman" w:hAnsi="Arial" w:cs="Arial"/>
                <w:lang w:eastAsia="pl-PL"/>
              </w:rPr>
              <w:t xml:space="preserve">  2018r. </w:t>
            </w:r>
          </w:p>
        </w:tc>
        <w:bookmarkStart w:id="2" w:name="_MON_1758008963"/>
        <w:bookmarkEnd w:id="2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C8F7A" w14:textId="640908D6" w:rsidR="000A166F" w:rsidRPr="00142993" w:rsidRDefault="002F6850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object w:dxaOrig="1632" w:dyaOrig="1056" w14:anchorId="3D1D004D">
                <v:shape id="_x0000_i1027" type="#_x0000_t75" style="width:81.75pt;height:52.5pt" o:ole="">
                  <v:imagedata r:id="rId11" o:title=""/>
                </v:shape>
                <o:OLEObject Type="Embed" ProgID="Word.Document.8" ShapeID="_x0000_i1027" DrawAspect="Icon" ObjectID="_1794388729" r:id="rId12">
                  <o:FieldCodes>\s</o:FieldCodes>
                </o:OLEObject>
              </w:object>
            </w:r>
          </w:p>
        </w:tc>
      </w:tr>
      <w:tr w:rsidR="000A166F" w:rsidRPr="000A166F" w14:paraId="0171907B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38D38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I.4</w:t>
            </w:r>
          </w:p>
          <w:p w14:paraId="1F3D8652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6BDA0" w14:textId="77777777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  2 listopada 2018r. </w:t>
            </w:r>
          </w:p>
        </w:tc>
        <w:bookmarkStart w:id="3" w:name="_MON_1758008981"/>
        <w:bookmarkEnd w:id="3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561B1" w14:textId="282249F1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object w:dxaOrig="1531" w:dyaOrig="991" w14:anchorId="52B514DC">
                <v:shape id="_x0000_i1028" type="#_x0000_t75" style="width:76.5pt;height:49.5pt" o:ole="">
                  <v:imagedata r:id="rId13" o:title=""/>
                </v:shape>
                <o:OLEObject Type="Embed" ProgID="Word.Document.8" ShapeID="_x0000_i1028" DrawAspect="Icon" ObjectID="_1794388730" r:id="rId14">
                  <o:FieldCodes>\s</o:FieldCodes>
                </o:OLEObject>
              </w:object>
            </w:r>
          </w:p>
        </w:tc>
      </w:tr>
      <w:tr w:rsidR="000A166F" w:rsidRPr="000A166F" w14:paraId="2045472E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0759A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I.5</w:t>
            </w:r>
          </w:p>
          <w:p w14:paraId="7E6C9A9D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48694" w14:textId="77777777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począwszy od   6 kwietnia 2020r.</w:t>
            </w:r>
          </w:p>
        </w:tc>
        <w:bookmarkStart w:id="4" w:name="_MON_1758008994"/>
        <w:bookmarkEnd w:id="4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B93E3" w14:textId="467B7BF1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  <w:object w:dxaOrig="1531" w:dyaOrig="991" w14:anchorId="5EB00746">
                <v:shape id="_x0000_i1029" type="#_x0000_t75" style="width:76.5pt;height:49.5pt" o:ole="">
                  <v:imagedata r:id="rId15" o:title=""/>
                </v:shape>
                <o:OLEObject Type="Embed" ProgID="Word.Document.8" ShapeID="_x0000_i1029" DrawAspect="Icon" ObjectID="_1794388731" r:id="rId16">
                  <o:FieldCodes>\s</o:FieldCodes>
                </o:OLEObject>
              </w:object>
            </w:r>
          </w:p>
        </w:tc>
      </w:tr>
      <w:tr w:rsidR="000A166F" w:rsidRPr="000A166F" w14:paraId="1762EEE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86FC7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I.6</w:t>
            </w:r>
          </w:p>
          <w:p w14:paraId="5074E462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A5B32" w14:textId="77777777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począwszy od 27 kwietnia 2020r.</w:t>
            </w:r>
          </w:p>
        </w:tc>
        <w:bookmarkStart w:id="5" w:name="_MON_1758009006"/>
        <w:bookmarkEnd w:id="5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94D9B" w14:textId="0A4E9AC8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  <w:object w:dxaOrig="1531" w:dyaOrig="991" w14:anchorId="77B3D369">
                <v:shape id="_x0000_i1030" type="#_x0000_t75" style="width:76.5pt;height:49.5pt" o:ole="">
                  <v:imagedata r:id="rId17" o:title=""/>
                </v:shape>
                <o:OLEObject Type="Embed" ProgID="Word.Document.8" ShapeID="_x0000_i1030" DrawAspect="Icon" ObjectID="_1794388732" r:id="rId18">
                  <o:FieldCodes>\s</o:FieldCodes>
                </o:OLEObject>
              </w:object>
            </w:r>
          </w:p>
        </w:tc>
      </w:tr>
      <w:tr w:rsidR="000A166F" w:rsidRPr="000A166F" w14:paraId="162972FC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2F0B9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I.7</w:t>
            </w:r>
          </w:p>
          <w:p w14:paraId="5989D1E1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59B6D" w14:textId="77777777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13 lipca 2020 r. </w:t>
            </w:r>
          </w:p>
        </w:tc>
        <w:bookmarkStart w:id="6" w:name="_MON_1758009021"/>
        <w:bookmarkEnd w:id="6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873A5" w14:textId="0494900D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  <w:object w:dxaOrig="1531" w:dyaOrig="991" w14:anchorId="2B66A05D">
                <v:shape id="_x0000_i1031" type="#_x0000_t75" style="width:76.5pt;height:49.5pt" o:ole="">
                  <v:imagedata r:id="rId19" o:title=""/>
                </v:shape>
                <o:OLEObject Type="Embed" ProgID="Word.Document.8" ShapeID="_x0000_i1031" DrawAspect="Icon" ObjectID="_1794388733" r:id="rId20">
                  <o:FieldCodes>\s</o:FieldCodes>
                </o:OLEObject>
              </w:object>
            </w:r>
          </w:p>
        </w:tc>
      </w:tr>
      <w:tr w:rsidR="00D77154" w:rsidRPr="000A166F" w14:paraId="358DA02A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CF28E" w14:textId="77777777" w:rsidR="00D77154" w:rsidRPr="004D1DE3" w:rsidRDefault="00D77154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D1DE3">
              <w:rPr>
                <w:rFonts w:ascii="Arial" w:eastAsia="Times New Roman" w:hAnsi="Arial" w:cs="Arial"/>
                <w:lang w:eastAsia="pl-PL"/>
              </w:rPr>
              <w:t xml:space="preserve">Rozdział </w:t>
            </w:r>
            <w:r w:rsidR="00B840F0" w:rsidRPr="004D1DE3">
              <w:rPr>
                <w:rFonts w:ascii="Arial" w:eastAsia="Times New Roman" w:hAnsi="Arial" w:cs="Arial"/>
                <w:lang w:eastAsia="pl-PL"/>
              </w:rPr>
              <w:t>I</w:t>
            </w:r>
            <w:r w:rsidRPr="004D1DE3">
              <w:rPr>
                <w:rFonts w:ascii="Arial" w:eastAsia="Times New Roman" w:hAnsi="Arial" w:cs="Arial"/>
                <w:lang w:eastAsia="pl-PL"/>
              </w:rPr>
              <w:t>.8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21698" w14:textId="77777777" w:rsidR="00D77154" w:rsidRPr="004D1DE3" w:rsidRDefault="00D77154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D1DE3">
              <w:rPr>
                <w:rFonts w:ascii="Arial" w:eastAsia="Times New Roman" w:hAnsi="Arial" w:cs="Arial"/>
                <w:lang w:eastAsia="pl-PL"/>
              </w:rPr>
              <w:t>Kredyty na cele konsumpcyjne w promocji – promocja zakończona</w:t>
            </w:r>
          </w:p>
        </w:tc>
        <w:bookmarkStart w:id="7" w:name="_MON_1757503788"/>
        <w:bookmarkEnd w:id="7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972FF" w14:textId="318E02BA" w:rsidR="00D77154" w:rsidRPr="00142993" w:rsidRDefault="004D1DE3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  <w:object w:dxaOrig="1531" w:dyaOrig="991" w14:anchorId="2A57EF08">
                <v:shape id="_x0000_i1032" type="#_x0000_t75" style="width:76.5pt;height:49.5pt" o:ole="">
                  <v:imagedata r:id="rId21" o:title=""/>
                </v:shape>
                <o:OLEObject Type="Embed" ProgID="Word.Document.8" ShapeID="_x0000_i1032" DrawAspect="Icon" ObjectID="_1794388734" r:id="rId22">
                  <o:FieldCodes>\s</o:FieldCodes>
                </o:OLEObject>
              </w:object>
            </w:r>
          </w:p>
        </w:tc>
      </w:tr>
      <w:tr w:rsidR="0044677E" w:rsidRPr="000A166F" w14:paraId="487DC572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79C81" w14:textId="1C0C746B" w:rsidR="0044677E" w:rsidRPr="00E54FF9" w:rsidRDefault="0044677E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lastRenderedPageBreak/>
              <w:t>Rozdział I.9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BACA0" w14:textId="52B01851" w:rsidR="0044677E" w:rsidRPr="00E54FF9" w:rsidRDefault="0044677E" w:rsidP="004467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do dnia 27 </w:t>
            </w:r>
            <w:r w:rsidR="009E66FF" w:rsidRPr="00E54FF9">
              <w:rPr>
                <w:rFonts w:ascii="Arial" w:eastAsia="Times New Roman" w:hAnsi="Arial" w:cs="Arial"/>
                <w:lang w:eastAsia="pl-PL"/>
              </w:rPr>
              <w:t>września 2023</w:t>
            </w:r>
            <w:r w:rsidRPr="00E54FF9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  <w:bookmarkStart w:id="8" w:name="_MON_1758009043"/>
        <w:bookmarkEnd w:id="8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A2C9A" w14:textId="5266E856" w:rsidR="0044677E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  <w:object w:dxaOrig="1531" w:dyaOrig="991" w14:anchorId="33BF0B38">
                <v:shape id="_x0000_i1033" type="#_x0000_t75" style="width:76.5pt;height:49.5pt" o:ole="">
                  <v:imagedata r:id="rId23" o:title=""/>
                </v:shape>
                <o:OLEObject Type="Embed" ProgID="Word.Document.8" ShapeID="_x0000_i1033" DrawAspect="Icon" ObjectID="_1794388735" r:id="rId24">
                  <o:FieldCodes>\s</o:FieldCodes>
                </o:OLEObject>
              </w:object>
            </w:r>
          </w:p>
        </w:tc>
      </w:tr>
      <w:tr w:rsidR="000A166F" w:rsidRPr="000A166F" w14:paraId="4DFC2D4F" w14:textId="77777777" w:rsidTr="00B26756">
        <w:trPr>
          <w:trHeight w:val="674"/>
        </w:trPr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5464B18" w14:textId="77777777" w:rsidR="000A166F" w:rsidRPr="00E54FF9" w:rsidRDefault="000A166F" w:rsidP="00B840F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ROZDZIAŁ II</w:t>
            </w:r>
          </w:p>
        </w:tc>
        <w:tc>
          <w:tcPr>
            <w:tcW w:w="83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282FEEC" w14:textId="77777777" w:rsidR="00C11299" w:rsidRPr="00E54FF9" w:rsidRDefault="000A166F" w:rsidP="008C4D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E54FF9">
              <w:rPr>
                <w:rFonts w:ascii="Arial" w:eastAsia="Times New Roman" w:hAnsi="Arial" w:cs="Arial"/>
                <w:b/>
                <w:lang w:eastAsia="pl-PL"/>
              </w:rPr>
              <w:t xml:space="preserve">KREDYTY SPECJALNE </w:t>
            </w:r>
          </w:p>
          <w:p w14:paraId="6BAC59C1" w14:textId="714F191A" w:rsidR="000A166F" w:rsidRPr="00E54FF9" w:rsidRDefault="000A166F" w:rsidP="008C4D4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b/>
                <w:lang w:eastAsia="pl-PL"/>
              </w:rPr>
              <w:t xml:space="preserve">(HIPO-GOLD, </w:t>
            </w:r>
            <w:r w:rsidR="00E61014" w:rsidRPr="00E54FF9">
              <w:rPr>
                <w:rFonts w:ascii="Arial" w:eastAsia="Times New Roman" w:hAnsi="Arial" w:cs="Arial"/>
                <w:b/>
                <w:lang w:eastAsia="pl-PL"/>
              </w:rPr>
              <w:t xml:space="preserve">finansujące inwestycje mieszkaniowe </w:t>
            </w:r>
            <w:r w:rsidRPr="00E54FF9">
              <w:rPr>
                <w:rFonts w:ascii="Arial" w:eastAsia="Times New Roman" w:hAnsi="Arial" w:cs="Arial"/>
                <w:b/>
                <w:lang w:eastAsia="pl-PL"/>
              </w:rPr>
              <w:t>oraz zabezpieczone kaucją środków)</w:t>
            </w:r>
          </w:p>
        </w:tc>
      </w:tr>
      <w:tr w:rsidR="000A166F" w:rsidRPr="000A166F" w14:paraId="434220F9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314A0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E54FF9">
              <w:rPr>
                <w:rFonts w:ascii="Arial" w:eastAsia="Times New Roman" w:hAnsi="Arial" w:cs="Arial"/>
                <w:lang w:eastAsia="pl-PL"/>
              </w:rPr>
              <w:t>.1</w:t>
            </w:r>
            <w:r w:rsidRPr="00E54FF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1A1B31AB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D240C" w14:textId="3E01C3F5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specjalne udzielone do 2013 </w:t>
            </w:r>
          </w:p>
        </w:tc>
        <w:bookmarkStart w:id="9" w:name="_MON_1740307780"/>
        <w:bookmarkEnd w:id="9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994E" w14:textId="77777777" w:rsidR="000A166F" w:rsidRPr="000A166F" w:rsidRDefault="00747EA6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1" w:dyaOrig="991" w14:anchorId="327E0358">
                <v:shape id="_x0000_i1034" type="#_x0000_t75" style="width:76.5pt;height:49.5pt" o:ole="">
                  <v:imagedata r:id="rId25" o:title=""/>
                </v:shape>
                <o:OLEObject Type="Embed" ProgID="Word.Document.8" ShapeID="_x0000_i1034" DrawAspect="Icon" ObjectID="_1794388736" r:id="rId26">
                  <o:FieldCodes>\s</o:FieldCodes>
                </o:OLEObject>
              </w:object>
            </w:r>
          </w:p>
        </w:tc>
      </w:tr>
      <w:tr w:rsidR="000A166F" w:rsidRPr="000A166F" w14:paraId="17A4237F" w14:textId="77777777" w:rsidTr="00AA7A42">
        <w:trPr>
          <w:trHeight w:val="80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7CFEA" w14:textId="77777777" w:rsidR="000A166F" w:rsidRPr="002167B2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67B2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2167B2">
              <w:rPr>
                <w:rFonts w:ascii="Arial" w:eastAsia="Times New Roman" w:hAnsi="Arial" w:cs="Arial"/>
                <w:lang w:eastAsia="pl-PL"/>
              </w:rPr>
              <w:t>.2</w:t>
            </w:r>
          </w:p>
          <w:p w14:paraId="6FF02D94" w14:textId="77777777" w:rsidR="000A166F" w:rsidRPr="002167B2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118458" w14:textId="12E2B659" w:rsidR="000A166F" w:rsidRPr="00EB0620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B0620">
              <w:rPr>
                <w:rFonts w:ascii="Arial" w:eastAsia="Times New Roman" w:hAnsi="Arial" w:cs="Arial"/>
                <w:lang w:eastAsia="pl-PL"/>
              </w:rPr>
              <w:t xml:space="preserve">Kredyty zabezpieczone kaucją lub zastawem na lokatach - dla Klientów detalicznych </w:t>
            </w:r>
          </w:p>
        </w:tc>
        <w:bookmarkStart w:id="10" w:name="_MON_1794388444"/>
        <w:bookmarkEnd w:id="10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0F0E4A" w14:textId="1D8D1CE5" w:rsidR="000A166F" w:rsidRPr="00A525EC" w:rsidRDefault="00EB0620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4" w:dyaOrig="994" w14:anchorId="499A3011">
                <v:shape id="_x0000_i1050" type="#_x0000_t75" style="width:76.5pt;height:49.5pt" o:ole="">
                  <v:imagedata r:id="rId27" o:title=""/>
                </v:shape>
                <o:OLEObject Type="Embed" ProgID="Word.Document.8" ShapeID="_x0000_i1050" DrawAspect="Icon" ObjectID="_1794388737" r:id="rId28">
                  <o:FieldCodes>\s</o:FieldCodes>
                </o:OLEObject>
              </w:object>
            </w:r>
          </w:p>
        </w:tc>
      </w:tr>
      <w:tr w:rsidR="000A166F" w:rsidRPr="000A166F" w14:paraId="5FE93DB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2874C" w14:textId="77777777" w:rsidR="000A166F" w:rsidRPr="002167B2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67B2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2167B2">
              <w:rPr>
                <w:rFonts w:ascii="Arial" w:eastAsia="Times New Roman" w:hAnsi="Arial" w:cs="Arial"/>
                <w:lang w:eastAsia="pl-PL"/>
              </w:rPr>
              <w:t>.3</w:t>
            </w:r>
          </w:p>
          <w:p w14:paraId="093D1F04" w14:textId="77777777" w:rsidR="000A166F" w:rsidRPr="002167B2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216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DB9CF8" w14:textId="00CA6B53" w:rsidR="000A166F" w:rsidRPr="00EB0620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B0620">
              <w:rPr>
                <w:rFonts w:ascii="Arial" w:eastAsia="Times New Roman" w:hAnsi="Arial" w:cs="Arial"/>
                <w:lang w:eastAsia="pl-PL"/>
              </w:rPr>
              <w:t xml:space="preserve">Kredyty na zakup kolektorów </w:t>
            </w:r>
            <w:r w:rsidR="009E66FF" w:rsidRPr="00EB0620">
              <w:rPr>
                <w:rFonts w:ascii="Arial" w:eastAsia="Times New Roman" w:hAnsi="Arial" w:cs="Arial"/>
                <w:lang w:eastAsia="pl-PL"/>
              </w:rPr>
              <w:t>słonecznych udzielone</w:t>
            </w:r>
            <w:r w:rsidRPr="00EB0620">
              <w:rPr>
                <w:rFonts w:ascii="Arial" w:eastAsia="Times New Roman" w:hAnsi="Arial" w:cs="Arial"/>
                <w:lang w:eastAsia="pl-PL"/>
              </w:rPr>
              <w:t xml:space="preserve"> do 31 grudnia 2014r. wycofane z oferty </w:t>
            </w:r>
          </w:p>
        </w:tc>
        <w:bookmarkStart w:id="11" w:name="_MON_1758009117"/>
        <w:bookmarkEnd w:id="11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198A1" w14:textId="0A99FC26" w:rsidR="000A166F" w:rsidRPr="00AA7A42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1" w:dyaOrig="991" w14:anchorId="376C539F">
                <v:shape id="_x0000_i1036" type="#_x0000_t75" style="width:76.5pt;height:49.5pt" o:ole="">
                  <v:imagedata r:id="rId29" o:title=""/>
                </v:shape>
                <o:OLEObject Type="Embed" ProgID="Word.Document.8" ShapeID="_x0000_i1036" DrawAspect="Icon" ObjectID="_1794388738" r:id="rId30">
                  <o:FieldCodes>\s</o:FieldCodes>
                </o:OLEObject>
              </w:object>
            </w:r>
          </w:p>
        </w:tc>
      </w:tr>
      <w:tr w:rsidR="000A166F" w:rsidRPr="000A166F" w14:paraId="75A8ADC9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17E9C" w14:textId="77777777" w:rsidR="000A166F" w:rsidRPr="002167B2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67B2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2167B2">
              <w:rPr>
                <w:rFonts w:ascii="Arial" w:eastAsia="Times New Roman" w:hAnsi="Arial" w:cs="Arial"/>
                <w:lang w:eastAsia="pl-PL"/>
              </w:rPr>
              <w:t>.4</w:t>
            </w:r>
          </w:p>
          <w:p w14:paraId="7892D413" w14:textId="77777777" w:rsidR="000A166F" w:rsidRPr="002167B2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DEDFF4" w14:textId="13712BA6" w:rsidR="000A166F" w:rsidRPr="00EB0620" w:rsidRDefault="000A166F" w:rsidP="00D7715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B0620">
              <w:rPr>
                <w:rFonts w:ascii="Arial" w:eastAsia="Times New Roman" w:hAnsi="Arial" w:cs="Arial"/>
                <w:lang w:eastAsia="pl-PL"/>
              </w:rPr>
              <w:t xml:space="preserve">Kredyty finansujące rynek </w:t>
            </w:r>
            <w:r w:rsidR="009E66FF" w:rsidRPr="00EB0620">
              <w:rPr>
                <w:rFonts w:ascii="Arial" w:eastAsia="Times New Roman" w:hAnsi="Arial" w:cs="Arial"/>
                <w:lang w:eastAsia="pl-PL"/>
              </w:rPr>
              <w:t>nieruchomości (</w:t>
            </w:r>
            <w:r w:rsidRPr="00EB0620">
              <w:rPr>
                <w:rFonts w:ascii="Arial" w:eastAsia="Times New Roman" w:hAnsi="Arial" w:cs="Arial"/>
                <w:lang w:eastAsia="pl-PL"/>
              </w:rPr>
              <w:t xml:space="preserve">HIPO-GOLD i mieszkaniowe) udzielone do 21 lipca 2017r. </w:t>
            </w:r>
          </w:p>
        </w:tc>
        <w:bookmarkStart w:id="12" w:name="_MON_1794388463"/>
        <w:bookmarkEnd w:id="12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261A5" w14:textId="21202463" w:rsidR="000A166F" w:rsidRPr="005A11AE" w:rsidRDefault="00EB0620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4" w:dyaOrig="994" w14:anchorId="6920AF92">
                <v:shape id="_x0000_i1052" type="#_x0000_t75" style="width:76.5pt;height:49.5pt" o:ole="">
                  <v:imagedata r:id="rId31" o:title=""/>
                </v:shape>
                <o:OLEObject Type="Embed" ProgID="Word.Document.8" ShapeID="_x0000_i1052" DrawAspect="Icon" ObjectID="_1794388739" r:id="rId32">
                  <o:FieldCodes>\s</o:FieldCodes>
                </o:OLEObject>
              </w:object>
            </w:r>
          </w:p>
        </w:tc>
      </w:tr>
      <w:tr w:rsidR="000A166F" w:rsidRPr="000A166F" w14:paraId="64A86121" w14:textId="77777777" w:rsidTr="0057233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FF6B9" w14:textId="77777777" w:rsidR="000A166F" w:rsidRPr="002167B2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67B2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2167B2">
              <w:rPr>
                <w:rFonts w:ascii="Arial" w:eastAsia="Times New Roman" w:hAnsi="Arial" w:cs="Arial"/>
                <w:lang w:eastAsia="pl-PL"/>
              </w:rPr>
              <w:t>.5</w:t>
            </w:r>
          </w:p>
          <w:p w14:paraId="5C48F70A" w14:textId="77777777" w:rsidR="000A166F" w:rsidRPr="002167B2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16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3A20AF" w14:textId="77777777" w:rsidR="000A166F" w:rsidRPr="005A11AE" w:rsidRDefault="000A166F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A11AE">
              <w:rPr>
                <w:rFonts w:ascii="Arial" w:eastAsia="Times New Roman" w:hAnsi="Arial" w:cs="Arial"/>
                <w:lang w:eastAsia="pl-PL"/>
              </w:rPr>
              <w:t>Kredyty finansujące rynek nieruchomości udzielone na podstawie wniosków złożonych do 18 września 2022 r.</w:t>
            </w:r>
          </w:p>
        </w:tc>
        <w:bookmarkStart w:id="13" w:name="_MON_1791886704"/>
        <w:bookmarkEnd w:id="13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04C28D" w14:textId="74EC7EA8" w:rsidR="000A166F" w:rsidRPr="005A11AE" w:rsidRDefault="00144C13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1" w:dyaOrig="991" w14:anchorId="2FC3F183">
                <v:shape id="_x0000_i1038" type="#_x0000_t75" style="width:76.5pt;height:49.5pt" o:ole="">
                  <v:imagedata r:id="rId33" o:title=""/>
                </v:shape>
                <o:OLEObject Type="Embed" ProgID="Word.Document.8" ShapeID="_x0000_i1038" DrawAspect="Icon" ObjectID="_1794388740" r:id="rId34">
                  <o:FieldCodes>\s</o:FieldCodes>
                </o:OLEObject>
              </w:object>
            </w:r>
          </w:p>
        </w:tc>
      </w:tr>
      <w:tr w:rsidR="00572330" w:rsidRPr="000A166F" w14:paraId="0C221C92" w14:textId="77777777" w:rsidTr="0057233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EC061" w14:textId="28C655E6" w:rsidR="00572330" w:rsidRPr="002167B2" w:rsidRDefault="00572330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67B2">
              <w:rPr>
                <w:rFonts w:ascii="Arial" w:eastAsia="Times New Roman" w:hAnsi="Arial" w:cs="Arial"/>
                <w:lang w:eastAsia="pl-PL"/>
              </w:rPr>
              <w:t>Rozdział II.6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87064E" w14:textId="0B720353" w:rsidR="00572330" w:rsidRPr="005A11AE" w:rsidRDefault="00572330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5159">
              <w:rPr>
                <w:rFonts w:ascii="Arial" w:eastAsia="Times New Roman" w:hAnsi="Arial" w:cs="Arial"/>
                <w:lang w:eastAsia="pl-PL"/>
              </w:rPr>
              <w:t>Kredyty finansujące rynek nieruchomości udzielone na podstawie wniosków złożonych</w:t>
            </w:r>
          </w:p>
        </w:tc>
        <w:bookmarkStart w:id="14" w:name="_MON_1781087052"/>
        <w:bookmarkEnd w:id="14"/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C09B99A" w14:textId="2EE910A9" w:rsidR="00572330" w:rsidRPr="005A11AE" w:rsidRDefault="005A11AE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A11AE">
              <w:rPr>
                <w:rFonts w:ascii="Arial" w:eastAsia="Times New Roman" w:hAnsi="Arial" w:cs="Arial"/>
                <w:lang w:eastAsia="pl-PL"/>
              </w:rPr>
              <w:object w:dxaOrig="1531" w:dyaOrig="991" w14:anchorId="3E30DCDD">
                <v:shape id="_x0000_i1039" type="#_x0000_t75" style="width:76.5pt;height:49.5pt" o:ole="">
                  <v:imagedata r:id="rId35" o:title=""/>
                </v:shape>
                <o:OLEObject Type="Embed" ProgID="Word.Document.8" ShapeID="_x0000_i1039" DrawAspect="Icon" ObjectID="_1794388741" r:id="rId36">
                  <o:FieldCodes>\s</o:FieldCodes>
                </o:OLEObject>
              </w:object>
            </w:r>
          </w:p>
        </w:tc>
      </w:tr>
      <w:tr w:rsidR="0035358C" w:rsidRPr="000A166F" w14:paraId="1A822E3C" w14:textId="77777777" w:rsidTr="0077353E"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1CCDF3E" w14:textId="23824417" w:rsidR="0035358C" w:rsidRPr="002167B2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67B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ROZDZIAŁ III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E034D07" w14:textId="30D82E07" w:rsidR="0035358C" w:rsidRPr="005A11AE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5A11AE">
              <w:rPr>
                <w:rFonts w:ascii="Arial" w:eastAsia="Times New Roman" w:hAnsi="Arial" w:cs="Arial"/>
                <w:b/>
                <w:lang w:eastAsia="pl-PL"/>
              </w:rPr>
              <w:t xml:space="preserve">KREDYTY PRZETERMINOWANE </w:t>
            </w:r>
            <w:r w:rsidR="00DC54A1" w:rsidRPr="005A11AE">
              <w:rPr>
                <w:rFonts w:ascii="Arial" w:eastAsia="Times New Roman" w:hAnsi="Arial" w:cs="Arial"/>
                <w:b/>
                <w:lang w:eastAsia="pl-PL"/>
              </w:rPr>
              <w:t xml:space="preserve">ORAZ CZEKI BEZ POKRYCIA </w:t>
            </w:r>
          </w:p>
          <w:p w14:paraId="1B9D196E" w14:textId="569144A5" w:rsidR="0035358C" w:rsidRPr="005A11AE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bookmarkStart w:id="15" w:name="_MON_1758009228"/>
        <w:bookmarkEnd w:id="15"/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4482" w14:textId="31F379B7" w:rsidR="0035358C" w:rsidRPr="005A11AE" w:rsidRDefault="00E54FF9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A11AE">
              <w:rPr>
                <w:rFonts w:ascii="Arial" w:eastAsia="Times New Roman" w:hAnsi="Arial" w:cs="Arial"/>
                <w:lang w:eastAsia="pl-PL"/>
              </w:rPr>
              <w:object w:dxaOrig="1531" w:dyaOrig="991" w14:anchorId="649138EB">
                <v:shape id="_x0000_i1040" type="#_x0000_t75" style="width:76.5pt;height:49.5pt" o:ole="">
                  <v:imagedata r:id="rId37" o:title=""/>
                </v:shape>
                <o:OLEObject Type="Embed" ProgID="Word.Document.8" ShapeID="_x0000_i1040" DrawAspect="Icon" ObjectID="_1794388742" r:id="rId38">
                  <o:FieldCodes>\s</o:FieldCodes>
                </o:OLEObject>
              </w:object>
            </w:r>
          </w:p>
        </w:tc>
      </w:tr>
      <w:tr w:rsidR="0035358C" w:rsidRPr="000A166F" w14:paraId="5BD5889B" w14:textId="77777777" w:rsidTr="00B26756">
        <w:tc>
          <w:tcPr>
            <w:tcW w:w="19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AA31AE3" w14:textId="77777777" w:rsidR="0035358C" w:rsidRPr="002167B2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67B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DZIAŁ II</w:t>
            </w:r>
          </w:p>
        </w:tc>
        <w:tc>
          <w:tcPr>
            <w:tcW w:w="836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E4B3F85" w14:textId="77777777" w:rsidR="0035358C" w:rsidRPr="005A11AE" w:rsidRDefault="0035358C" w:rsidP="0035358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5A11AE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Tabela oprocentowania rachunków i lokat</w:t>
            </w:r>
          </w:p>
          <w:p w14:paraId="37D0AEFA" w14:textId="77777777" w:rsidR="0035358C" w:rsidRPr="005A11AE" w:rsidRDefault="0035358C" w:rsidP="003535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</w:p>
        </w:tc>
      </w:tr>
      <w:tr w:rsidR="0035358C" w:rsidRPr="000A166F" w14:paraId="31980A2D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29E68FB5" w14:textId="77777777" w:rsidR="0035358C" w:rsidRPr="002167B2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67B2">
              <w:rPr>
                <w:rFonts w:ascii="Arial" w:eastAsia="Times New Roman" w:hAnsi="Arial" w:cs="Arial"/>
                <w:b/>
                <w:lang w:eastAsia="pl-PL"/>
              </w:rPr>
              <w:t>Rozdział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E592A58" w14:textId="77777777" w:rsidR="0035358C" w:rsidRPr="005A11AE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5A11AE">
              <w:rPr>
                <w:rFonts w:ascii="Arial" w:eastAsia="Times New Roman" w:hAnsi="Arial" w:cs="Arial"/>
                <w:b/>
                <w:lang w:eastAsia="pl-PL"/>
              </w:rPr>
              <w:t xml:space="preserve">Tabela oprocentowania rachunków płatniczych w złotych  </w:t>
            </w:r>
          </w:p>
          <w:p w14:paraId="0D23CDBA" w14:textId="1F446812" w:rsidR="0035358C" w:rsidRPr="005A11AE" w:rsidRDefault="0035358C" w:rsidP="0035358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35358C" w:rsidRPr="000A166F" w14:paraId="1A26435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B1D44" w14:textId="77777777" w:rsidR="0035358C" w:rsidRPr="003D3FC8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3D3FC8">
              <w:rPr>
                <w:rFonts w:ascii="Arial" w:eastAsia="Times New Roman" w:hAnsi="Arial" w:cs="Arial"/>
                <w:lang w:eastAsia="pl-PL"/>
              </w:rPr>
              <w:t xml:space="preserve">Rozdział I.1 </w:t>
            </w:r>
          </w:p>
          <w:p w14:paraId="7B2E8707" w14:textId="77777777" w:rsidR="0035358C" w:rsidRPr="003D3FC8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3D3F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FF02C4" w14:textId="77777777" w:rsidR="0035358C" w:rsidRPr="003D3FC8" w:rsidRDefault="0035358C" w:rsidP="0035358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B0620">
              <w:rPr>
                <w:rFonts w:ascii="Arial" w:eastAsia="Times New Roman" w:hAnsi="Arial" w:cs="Arial"/>
                <w:lang w:eastAsia="pl-PL"/>
              </w:rPr>
              <w:t xml:space="preserve">Tabela oprocentowania rachunków płatniczych dla Klientów </w:t>
            </w:r>
            <w:r w:rsidRPr="00EB062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(osób prywatnych i jednostek działających na ich rzecz, SKO i PKZP)</w:t>
            </w:r>
          </w:p>
        </w:tc>
        <w:bookmarkStart w:id="16" w:name="_MON_1794388503"/>
        <w:bookmarkEnd w:id="16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F058" w14:textId="1E8D2A8F" w:rsidR="0035358C" w:rsidRPr="005A11AE" w:rsidRDefault="00EB0620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4" w:dyaOrig="994" w14:anchorId="28A6824C">
                <v:shape id="_x0000_i1056" type="#_x0000_t75" style="width:76.5pt;height:49.5pt" o:ole="">
                  <v:imagedata r:id="rId39" o:title=""/>
                </v:shape>
                <o:OLEObject Type="Embed" ProgID="Word.Document.8" ShapeID="_x0000_i1056" DrawAspect="Icon" ObjectID="_1794388743" r:id="rId40">
                  <o:FieldCodes>\s</o:FieldCodes>
                </o:OLEObject>
              </w:object>
            </w:r>
          </w:p>
        </w:tc>
      </w:tr>
      <w:tr w:rsidR="0035358C" w:rsidRPr="000A166F" w14:paraId="2DF6A1A2" w14:textId="77777777" w:rsidTr="00B26756">
        <w:trPr>
          <w:trHeight w:val="37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8F19B72" w14:textId="77777777" w:rsidR="0035358C" w:rsidRPr="00E54FF9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b/>
                <w:lang w:eastAsia="pl-PL"/>
              </w:rPr>
              <w:t>Rozdział II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7E54B83" w14:textId="77777777" w:rsidR="0035358C" w:rsidRPr="005A11AE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5A11AE">
              <w:rPr>
                <w:rFonts w:ascii="Arial" w:eastAsia="Times New Roman" w:hAnsi="Arial" w:cs="Arial"/>
                <w:b/>
                <w:lang w:eastAsia="pl-PL"/>
              </w:rPr>
              <w:t xml:space="preserve">Tabela oprocentowania rachunków terminowych w złotych </w:t>
            </w:r>
          </w:p>
          <w:p w14:paraId="328EDE65" w14:textId="77777777" w:rsidR="0035358C" w:rsidRPr="005A11AE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5358C" w:rsidRPr="000A166F" w14:paraId="67899F4D" w14:textId="77777777" w:rsidTr="00B26756">
        <w:trPr>
          <w:trHeight w:val="28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38EA1" w14:textId="77777777" w:rsidR="0035358C" w:rsidRPr="00E54FF9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II.1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39AF8" w14:textId="77777777" w:rsidR="0035358C" w:rsidRPr="00E54FF9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Oprocentowanie lokat terminowych zakładanych internetowo </w:t>
            </w:r>
          </w:p>
          <w:p w14:paraId="197CE5D3" w14:textId="77777777" w:rsidR="0035358C" w:rsidRPr="00E54FF9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35358C" w:rsidRPr="007A3898" w14:paraId="0B96DB6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12A09" w14:textId="77777777" w:rsidR="0035358C" w:rsidRPr="006F6E7B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6F6E7B">
              <w:rPr>
                <w:rFonts w:ascii="Arial" w:eastAsia="Times New Roman" w:hAnsi="Arial" w:cs="Arial"/>
                <w:lang w:eastAsia="pl-PL"/>
              </w:rPr>
              <w:t>Oddział II.1.1</w:t>
            </w:r>
          </w:p>
          <w:p w14:paraId="18A665AD" w14:textId="77777777" w:rsidR="0035358C" w:rsidRPr="006F6E7B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75F7C" w14:textId="45CF9F25" w:rsidR="0035358C" w:rsidRPr="006F6E7B" w:rsidRDefault="00D63E1A" w:rsidP="0035358C">
            <w:pPr>
              <w:suppressAutoHyphens/>
              <w:spacing w:after="0" w:line="240" w:lineRule="auto"/>
              <w:ind w:left="39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6F6E7B">
              <w:rPr>
                <w:rFonts w:ascii="Arial" w:eastAsia="Times New Roman" w:hAnsi="Arial" w:cs="Arial"/>
                <w:lang w:eastAsia="pl-PL"/>
              </w:rPr>
              <w:t>Lokaty dla osób fizycznych i SKO</w:t>
            </w:r>
          </w:p>
        </w:tc>
        <w:bookmarkStart w:id="17" w:name="_MON_1764512421"/>
        <w:bookmarkEnd w:id="17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F662" w14:textId="599CCA23" w:rsidR="0035358C" w:rsidRPr="002345D8" w:rsidRDefault="006F6E7B" w:rsidP="003535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20" w:dyaOrig="987" w14:anchorId="6F038D6F">
                <v:shape id="_x0000_i1042" type="#_x0000_t75" style="width:76.5pt;height:49.5pt" o:ole="">
                  <v:imagedata r:id="rId41" o:title=""/>
                </v:shape>
                <o:OLEObject Type="Embed" ProgID="Word.Document.8" ShapeID="_x0000_i1042" DrawAspect="Icon" ObjectID="_1794388744" r:id="rId42">
                  <o:FieldCodes>\s</o:FieldCodes>
                </o:OLEObject>
              </w:object>
            </w:r>
          </w:p>
        </w:tc>
      </w:tr>
      <w:tr w:rsidR="00175434" w:rsidRPr="007A3898" w14:paraId="1B64DDC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17CA1" w14:textId="69E93CFA" w:rsidR="00175434" w:rsidRPr="008F18BF" w:rsidRDefault="00175434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F18BF">
              <w:rPr>
                <w:rFonts w:ascii="Arial" w:eastAsia="Times New Roman" w:hAnsi="Arial" w:cs="Arial"/>
                <w:lang w:eastAsia="pl-PL"/>
              </w:rPr>
              <w:t xml:space="preserve">Oddział II.1.2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70C8C" w14:textId="491929DB" w:rsidR="00175434" w:rsidRPr="008F18BF" w:rsidRDefault="00175434" w:rsidP="0035358C">
            <w:pPr>
              <w:suppressAutoHyphens/>
              <w:spacing w:after="0" w:line="240" w:lineRule="auto"/>
              <w:ind w:left="3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F18BF">
              <w:rPr>
                <w:rFonts w:ascii="Arial" w:eastAsia="Times New Roman" w:hAnsi="Arial" w:cs="Arial"/>
                <w:lang w:eastAsia="pl-PL"/>
              </w:rPr>
              <w:t>Kas Zapomogowo Pożyczkowych</w:t>
            </w:r>
            <w:r w:rsidRPr="008F18BF">
              <w:t xml:space="preserve"> </w:t>
            </w:r>
            <w:r w:rsidRPr="008F18BF">
              <w:rPr>
                <w:rFonts w:ascii="Arial" w:eastAsia="Times New Roman" w:hAnsi="Arial" w:cs="Arial"/>
                <w:lang w:eastAsia="pl-PL"/>
              </w:rPr>
              <w:t>zakładanych do 1 stycznia 2024r.</w:t>
            </w:r>
          </w:p>
        </w:tc>
        <w:bookmarkStart w:id="18" w:name="_MON_1764512462"/>
        <w:bookmarkEnd w:id="18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2B73" w14:textId="5E35880C" w:rsidR="00175434" w:rsidRDefault="0073353D" w:rsidP="003535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20" w:dyaOrig="987" w14:anchorId="27A5B7C1">
                <v:shape id="_x0000_i1043" type="#_x0000_t75" style="width:76.5pt;height:49.5pt" o:ole="">
                  <v:imagedata r:id="rId43" o:title=""/>
                </v:shape>
                <o:OLEObject Type="Embed" ProgID="Word.Document.8" ShapeID="_x0000_i1043" DrawAspect="Icon" ObjectID="_1794388745" r:id="rId44">
                  <o:FieldCodes>\s</o:FieldCodes>
                </o:OLEObject>
              </w:object>
            </w:r>
          </w:p>
        </w:tc>
      </w:tr>
      <w:tr w:rsidR="0035358C" w:rsidRPr="000A166F" w14:paraId="611E468B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AE08C" w14:textId="77777777" w:rsidR="0035358C" w:rsidRPr="005F6898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5F6898">
              <w:rPr>
                <w:rFonts w:ascii="Arial" w:eastAsia="Times New Roman" w:hAnsi="Arial" w:cs="Arial"/>
                <w:lang w:eastAsia="pl-PL"/>
              </w:rPr>
              <w:t>Rozdział  II.2</w:t>
            </w:r>
          </w:p>
          <w:p w14:paraId="60351933" w14:textId="77777777" w:rsidR="0035358C" w:rsidRPr="005F6898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9829" w14:textId="11358F4E" w:rsidR="0035358C" w:rsidRPr="005F6898" w:rsidRDefault="0035358C" w:rsidP="00B163C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F6898">
              <w:rPr>
                <w:rFonts w:ascii="Arial" w:eastAsia="Times New Roman" w:hAnsi="Arial" w:cs="Arial"/>
                <w:lang w:eastAsia="pl-PL"/>
              </w:rPr>
              <w:t xml:space="preserve">Oprocentowanie terminowych lokat oszczędnościowych zakładanych w placówkach Banku </w:t>
            </w:r>
          </w:p>
        </w:tc>
      </w:tr>
      <w:tr w:rsidR="0035358C" w:rsidRPr="007A3898" w14:paraId="1FD9850D" w14:textId="77777777" w:rsidTr="00B26756">
        <w:trPr>
          <w:trHeight w:val="9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520D4" w14:textId="77777777" w:rsidR="0035358C" w:rsidRPr="0073353D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7335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Oddział II.2.1</w:t>
            </w:r>
          </w:p>
          <w:p w14:paraId="4B495927" w14:textId="77777777" w:rsidR="0035358C" w:rsidRPr="0073353D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1BD6" w14:textId="1C633A7B" w:rsidR="0035358C" w:rsidRPr="0073353D" w:rsidRDefault="007161BA" w:rsidP="0073353D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3353D">
              <w:rPr>
                <w:rFonts w:ascii="Arial" w:eastAsia="Times New Roman" w:hAnsi="Arial" w:cs="Arial"/>
                <w:lang w:eastAsia="pl-PL"/>
              </w:rPr>
              <w:t>Lokaty osób fizycznych i SKO</w:t>
            </w:r>
          </w:p>
        </w:tc>
        <w:bookmarkStart w:id="19" w:name="_MON_1764512624"/>
        <w:bookmarkEnd w:id="19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EC572" w14:textId="6ACA6B78" w:rsidR="0035358C" w:rsidRPr="002345D8" w:rsidRDefault="0073353D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object w:dxaOrig="1520" w:dyaOrig="987" w14:anchorId="7289D27A">
                <v:shape id="_x0000_i1044" type="#_x0000_t75" style="width:76.5pt;height:49.5pt" o:ole="">
                  <v:imagedata r:id="rId45" o:title=""/>
                </v:shape>
                <o:OLEObject Type="Embed" ProgID="Word.Document.8" ShapeID="_x0000_i1044" DrawAspect="Icon" ObjectID="_1794388746" r:id="rId46">
                  <o:FieldCodes>\s</o:FieldCodes>
                </o:OLEObject>
              </w:object>
            </w:r>
          </w:p>
        </w:tc>
      </w:tr>
      <w:tr w:rsidR="00175434" w:rsidRPr="007A3898" w14:paraId="62883A98" w14:textId="77777777" w:rsidTr="00B26756">
        <w:trPr>
          <w:trHeight w:val="9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C775D" w14:textId="3806B9E9" w:rsidR="00175434" w:rsidRPr="0073353D" w:rsidRDefault="00175434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35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Oddział II.2.2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C2991" w14:textId="7A072942" w:rsidR="00175434" w:rsidRPr="0073353D" w:rsidRDefault="0073353D" w:rsidP="0035358C">
            <w:pPr>
              <w:suppressAutoHyphens/>
              <w:spacing w:after="0" w:line="240" w:lineRule="auto"/>
              <w:ind w:left="3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3353D">
              <w:rPr>
                <w:rFonts w:ascii="Arial" w:eastAsia="Times New Roman" w:hAnsi="Arial" w:cs="Arial"/>
                <w:lang w:eastAsia="pl-PL"/>
              </w:rPr>
              <w:t>Lokaty</w:t>
            </w:r>
            <w:r w:rsidR="00175434" w:rsidRPr="0073353D">
              <w:rPr>
                <w:rFonts w:ascii="Arial" w:eastAsia="Times New Roman" w:hAnsi="Arial" w:cs="Arial"/>
                <w:lang w:eastAsia="pl-PL"/>
              </w:rPr>
              <w:t xml:space="preserve"> dla Kas Zapomogowo Pożyczkowych zakładan</w:t>
            </w:r>
            <w:r w:rsidRPr="0073353D">
              <w:rPr>
                <w:rFonts w:ascii="Arial" w:eastAsia="Times New Roman" w:hAnsi="Arial" w:cs="Arial"/>
                <w:lang w:eastAsia="pl-PL"/>
              </w:rPr>
              <w:t>e</w:t>
            </w:r>
            <w:r w:rsidR="00175434" w:rsidRPr="0073353D">
              <w:rPr>
                <w:rFonts w:ascii="Arial" w:eastAsia="Times New Roman" w:hAnsi="Arial" w:cs="Arial"/>
                <w:lang w:eastAsia="pl-PL"/>
              </w:rPr>
              <w:t xml:space="preserve"> do 1 stycznia 2024r.</w:t>
            </w:r>
          </w:p>
        </w:tc>
        <w:bookmarkStart w:id="20" w:name="_MON_1764512581"/>
        <w:bookmarkEnd w:id="20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6009" w14:textId="1D4C7A6B" w:rsidR="00175434" w:rsidRDefault="0073353D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object w:dxaOrig="1520" w:dyaOrig="987" w14:anchorId="7BE43708">
                <v:shape id="_x0000_i1045" type="#_x0000_t75" style="width:76.5pt;height:49.5pt" o:ole="">
                  <v:imagedata r:id="rId47" o:title=""/>
                </v:shape>
                <o:OLEObject Type="Embed" ProgID="Word.Document.8" ShapeID="_x0000_i1045" DrawAspect="Icon" ObjectID="_1794388747" r:id="rId48">
                  <o:FieldCodes>\s</o:FieldCodes>
                </o:OLEObject>
              </w:object>
            </w:r>
          </w:p>
        </w:tc>
      </w:tr>
      <w:tr w:rsidR="0035358C" w:rsidRPr="000A166F" w14:paraId="0C58E25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6D20701" w14:textId="77777777" w:rsidR="0035358C" w:rsidRPr="00E54FF9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b/>
                <w:lang w:eastAsia="pl-PL"/>
              </w:rPr>
              <w:t>Rozdział III</w:t>
            </w:r>
          </w:p>
          <w:p w14:paraId="7263B5E9" w14:textId="77777777" w:rsidR="0035358C" w:rsidRPr="00E54FF9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64691EB" w14:textId="58293441" w:rsidR="0035358C" w:rsidRPr="00E54FF9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E54FF9">
              <w:rPr>
                <w:rFonts w:ascii="Arial" w:eastAsia="Times New Roman" w:hAnsi="Arial" w:cs="Arial"/>
                <w:b/>
                <w:lang w:eastAsia="pl-PL"/>
              </w:rPr>
              <w:t>Tabela oprocentowania rachunków w walutach wymienialnych</w:t>
            </w:r>
          </w:p>
        </w:tc>
      </w:tr>
      <w:tr w:rsidR="0035358C" w:rsidRPr="000A166F" w14:paraId="593122D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F7107" w14:textId="77777777" w:rsidR="0035358C" w:rsidRPr="00E54FF9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III.1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D00272" w14:textId="77777777" w:rsidR="0035358C" w:rsidRPr="00E54FF9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Tabela oprocentowania lokat w walutach wymienialnych</w:t>
            </w:r>
          </w:p>
        </w:tc>
        <w:bookmarkStart w:id="21" w:name="_MON_1758009186"/>
        <w:bookmarkEnd w:id="21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8E47" w14:textId="3B3EFC87" w:rsidR="0035358C" w:rsidRPr="00142993" w:rsidRDefault="00E54FF9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pl-PL"/>
              </w:rPr>
              <w:object w:dxaOrig="1531" w:dyaOrig="991" w14:anchorId="0A8502AE">
                <v:shape id="_x0000_i1046" type="#_x0000_t75" style="width:76.5pt;height:49.5pt" o:ole="">
                  <v:imagedata r:id="rId49" o:title=""/>
                </v:shape>
                <o:OLEObject Type="Embed" ProgID="Word.Document.8" ShapeID="_x0000_i1046" DrawAspect="Icon" ObjectID="_1794388748" r:id="rId50">
                  <o:FieldCodes>\s</o:FieldCodes>
                </o:OLEObject>
              </w:object>
            </w:r>
          </w:p>
        </w:tc>
      </w:tr>
    </w:tbl>
    <w:p w14:paraId="4D128545" w14:textId="77777777" w:rsidR="00742385" w:rsidRDefault="00742385" w:rsidP="000A166F">
      <w:pPr>
        <w:tabs>
          <w:tab w:val="left" w:pos="1365"/>
        </w:tabs>
      </w:pPr>
    </w:p>
    <w:tbl>
      <w:tblPr>
        <w:tblW w:w="103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54"/>
        <w:gridCol w:w="2126"/>
        <w:gridCol w:w="1144"/>
      </w:tblGrid>
      <w:tr w:rsidR="00277718" w:rsidRPr="00277718" w14:paraId="5D6927FD" w14:textId="77777777" w:rsidTr="00210BC1">
        <w:trPr>
          <w:trHeight w:val="53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A8F88DF" w14:textId="77777777" w:rsidR="00277718" w:rsidRPr="00210BC1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210BC1">
              <w:rPr>
                <w:rFonts w:ascii="Arial" w:eastAsia="Calibri" w:hAnsi="Arial" w:cs="Arial"/>
                <w:b/>
                <w:bCs/>
                <w:lang w:eastAsia="zh-CN"/>
              </w:rPr>
              <w:t>Referencyjne i rynkowe stawki oprocentowania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F82C6ED" w14:textId="77777777" w:rsidR="00277718" w:rsidRPr="00210BC1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210BC1">
              <w:rPr>
                <w:rFonts w:ascii="Arial" w:eastAsia="Calibri" w:hAnsi="Arial" w:cs="Arial"/>
                <w:b/>
                <w:bCs/>
                <w:lang w:eastAsia="zh-CN"/>
              </w:rPr>
              <w:t>Data obowiązywania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7164BDC" w14:textId="77777777" w:rsidR="00277718" w:rsidRPr="00210BC1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210BC1">
              <w:rPr>
                <w:rFonts w:ascii="Arial" w:eastAsia="Calibri" w:hAnsi="Arial" w:cs="Arial"/>
                <w:b/>
                <w:bCs/>
                <w:lang w:eastAsia="zh-CN"/>
              </w:rPr>
              <w:t>Stopa %</w:t>
            </w:r>
          </w:p>
        </w:tc>
      </w:tr>
      <w:tr w:rsidR="00AA7A42" w:rsidRPr="00AA7A42" w14:paraId="717E3F48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45D5F" w14:textId="77777777" w:rsidR="00277718" w:rsidRPr="00AA7A42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A7A42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redyskonta weksli wprowadzana Uchwałą Rady Polityki Pieniężnej</w:t>
            </w:r>
          </w:p>
          <w:p w14:paraId="262FF26C" w14:textId="5DBA4776" w:rsidR="00210BC1" w:rsidRPr="00AA7A42" w:rsidRDefault="00210BC1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3E716" w14:textId="3031572E" w:rsidR="000F1766" w:rsidRPr="00E54FF9" w:rsidRDefault="000F1766" w:rsidP="002209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0644" w14:textId="3A1E5F3E" w:rsidR="00F50A99" w:rsidRPr="00E54FF9" w:rsidRDefault="00F50A9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E54FF9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5,80%</w:t>
            </w:r>
          </w:p>
        </w:tc>
      </w:tr>
      <w:tr w:rsidR="003D3FC8" w:rsidRPr="003D3FC8" w14:paraId="448C1C63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D42E2" w14:textId="77777777" w:rsidR="00277718" w:rsidRPr="003D3FC8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referencyjna NBP wprowadzona Uchwałą Rady Polityki Pieniężnej</w:t>
            </w:r>
          </w:p>
          <w:p w14:paraId="134EB288" w14:textId="158EE7BF" w:rsidR="00210BC1" w:rsidRPr="003D3FC8" w:rsidRDefault="00210BC1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3CB2B" w14:textId="23100032" w:rsidR="000F1766" w:rsidRPr="003D3FC8" w:rsidRDefault="000F1766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3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62090" w14:textId="4C3BB43D" w:rsidR="00F50A99" w:rsidRPr="003D3FC8" w:rsidRDefault="00F50A9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5,75%</w:t>
            </w:r>
          </w:p>
        </w:tc>
      </w:tr>
      <w:tr w:rsidR="00C67C62" w:rsidRPr="00C67C62" w14:paraId="5F69B5D9" w14:textId="77777777" w:rsidTr="00EA2196">
        <w:trPr>
          <w:trHeight w:val="25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6FF12" w14:textId="77777777" w:rsidR="00277718" w:rsidRPr="00C67C62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lombardowa wprowadzana Uchwałą Rady Polityki Pieniężnej</w:t>
            </w:r>
          </w:p>
          <w:p w14:paraId="4E29E758" w14:textId="62DBB04A" w:rsidR="00210BC1" w:rsidRPr="00C67C62" w:rsidRDefault="00210BC1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CEB98" w14:textId="5AFC240B" w:rsidR="000F1766" w:rsidRPr="00C67C62" w:rsidRDefault="000F1766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C67C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6EAC6" w14:textId="6F435A06" w:rsidR="00F50A99" w:rsidRPr="00C67C62" w:rsidRDefault="00F50A9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6,25%</w:t>
            </w:r>
          </w:p>
        </w:tc>
      </w:tr>
      <w:tr w:rsidR="00C67C62" w:rsidRPr="00C67C62" w14:paraId="5622905D" w14:textId="77777777" w:rsidTr="00EA2196">
        <w:trPr>
          <w:trHeight w:val="47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232DA" w14:textId="4926F1B6" w:rsidR="00277718" w:rsidRPr="00EB0620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WIBOR 1M za miesiąc</w:t>
            </w:r>
            <w:r w:rsidR="004C3155"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0B2F09"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D950C0"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1B7A16"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11</w:t>
            </w:r>
            <w:r w:rsidR="006533EF"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/2024</w:t>
            </w:r>
          </w:p>
          <w:p w14:paraId="3915BA0D" w14:textId="77777777" w:rsidR="00277718" w:rsidRPr="00EB0620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(kredyty w administracji)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F4B15" w14:textId="1A080FBD" w:rsidR="00066E0D" w:rsidRPr="00EB0620" w:rsidRDefault="0001344A" w:rsidP="00D15B1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 </w:t>
            </w:r>
            <w:r w:rsidR="001B7A16"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grudnia </w:t>
            </w:r>
            <w:r w:rsidR="00066E0D"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02D9C" w14:textId="6F8DCA8B" w:rsidR="000B5159" w:rsidRPr="00EB0620" w:rsidRDefault="003A2A99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5,82</w:t>
            </w:r>
            <w:r w:rsidR="000B5159"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%</w:t>
            </w:r>
          </w:p>
        </w:tc>
      </w:tr>
      <w:tr w:rsidR="00C67C62" w:rsidRPr="00C67C62" w14:paraId="3F651C26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91FB2" w14:textId="6F45AEB4" w:rsidR="00277718" w:rsidRPr="00EB0620" w:rsidRDefault="00277718" w:rsidP="00550A1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WIBOR 3M za miesiąc</w:t>
            </w:r>
            <w:r w:rsidR="003A7CE2"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D950C0"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1B7A16"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11/2024 </w:t>
            </w:r>
            <w:r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(kredyty w administracji oraz kredyty inwestycyjne dla Wspólnot Mieszkaniowych)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3529D" w14:textId="5F54A9A1" w:rsidR="000B2AEE" w:rsidRPr="00EB0620" w:rsidRDefault="000B2AEE" w:rsidP="00D15B10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0411B653" w14:textId="6B6C102B" w:rsidR="00066E0D" w:rsidRPr="00EB0620" w:rsidRDefault="001B7A16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grudnia 2024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CA90D" w14:textId="23A72C21" w:rsidR="002838CD" w:rsidRPr="00EB0620" w:rsidRDefault="002838CD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0163A82D" w14:textId="784BB58E" w:rsidR="003715EA" w:rsidRPr="00EB0620" w:rsidRDefault="003715EA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5,85%</w:t>
            </w:r>
          </w:p>
          <w:p w14:paraId="368C4CA5" w14:textId="684E395A" w:rsidR="00550A15" w:rsidRPr="00EB0620" w:rsidRDefault="00550A15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</w:tc>
      </w:tr>
      <w:tr w:rsidR="00C67C62" w:rsidRPr="00C67C62" w14:paraId="6C8D5E4D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5BF37" w14:textId="2370ED2E" w:rsidR="00277718" w:rsidRPr="00EB0620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Stawka WIBOR 6M liczona za okres 6 miesięcy (kredyty finansujące nieruchomości i kredyty zabezpieczone hipoteką na nieruchomości</w:t>
            </w:r>
            <w:r w:rsidR="00210BC1"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5598E" w14:textId="0F3AF083" w:rsidR="00277718" w:rsidRPr="00EB0620" w:rsidRDefault="00277718" w:rsidP="00AB16A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 </w:t>
            </w:r>
            <w:r w:rsidR="000032ED"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listopada</w:t>
            </w:r>
            <w:r w:rsidR="00946FFA"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A0152E"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</w:t>
            </w:r>
            <w:r w:rsidR="00D950C0"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4</w:t>
            </w:r>
            <w:r w:rsidR="00A0152E"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r</w:t>
            </w:r>
            <w:r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5563" w14:textId="0424A29F" w:rsidR="003715EA" w:rsidRPr="00EB0620" w:rsidRDefault="003715EA" w:rsidP="003715E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5,86%</w:t>
            </w:r>
          </w:p>
        </w:tc>
      </w:tr>
      <w:tr w:rsidR="00C67C62" w:rsidRPr="00C67C62" w14:paraId="785C0172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7AEAD" w14:textId="5E4C3821" w:rsidR="00277718" w:rsidRPr="00EB0620" w:rsidRDefault="00277718" w:rsidP="008F18B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proofErr w:type="spellStart"/>
            <w:r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Średniokwartalna</w:t>
            </w:r>
            <w:proofErr w:type="spellEnd"/>
            <w:r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stawka WIBOR 3M za</w:t>
            </w:r>
            <w:r w:rsidR="004C3155"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D950C0"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III</w:t>
            </w:r>
            <w:r w:rsidR="002F6850"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kwartał 2024r. </w:t>
            </w:r>
            <w:r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(kredyty </w:t>
            </w:r>
            <w:proofErr w:type="spellStart"/>
            <w:r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nowoudzielane</w:t>
            </w:r>
            <w:proofErr w:type="spellEnd"/>
            <w:r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, w tym odnawiane na podstawie aneksu o odnowienie limitu)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4D4AD" w14:textId="0A0E297E" w:rsidR="002B33EB" w:rsidRPr="00EB0620" w:rsidRDefault="00E91152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IV </w:t>
            </w:r>
            <w:r w:rsidR="002F6850"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kwartał 2024r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FC2AC" w14:textId="09221E1A" w:rsidR="003715EA" w:rsidRPr="00EB0620" w:rsidRDefault="003715EA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</w:t>
            </w:r>
            <w:r w:rsidR="000B5159"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6</w:t>
            </w:r>
            <w:r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%</w:t>
            </w:r>
          </w:p>
        </w:tc>
      </w:tr>
      <w:tr w:rsidR="00C67C62" w:rsidRPr="00C67C62" w14:paraId="37226B0E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A4E72" w14:textId="54CC92F5" w:rsidR="00B57001" w:rsidRPr="00EB0620" w:rsidRDefault="00B57001" w:rsidP="00B57001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proofErr w:type="spellStart"/>
            <w:r w:rsidRPr="00EB0620">
              <w:rPr>
                <w:rFonts w:ascii="Arial" w:hAnsi="Arial" w:cs="Arial"/>
                <w:sz w:val="20"/>
                <w:szCs w:val="20"/>
              </w:rPr>
              <w:t>Średniokwartalna</w:t>
            </w:r>
            <w:proofErr w:type="spellEnd"/>
            <w:r w:rsidRPr="00EB0620">
              <w:rPr>
                <w:rFonts w:ascii="Arial" w:hAnsi="Arial" w:cs="Arial"/>
                <w:sz w:val="20"/>
                <w:szCs w:val="20"/>
              </w:rPr>
              <w:t xml:space="preserve"> stawka WIBID 3M za </w:t>
            </w:r>
            <w:r w:rsidR="00E91152"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III</w:t>
            </w:r>
            <w:r w:rsidR="002F6850"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kwartał 2024r. </w:t>
            </w:r>
            <w:r w:rsidRPr="00EB0620">
              <w:rPr>
                <w:rFonts w:ascii="Arial" w:hAnsi="Arial" w:cs="Arial"/>
                <w:sz w:val="20"/>
                <w:szCs w:val="20"/>
              </w:rPr>
              <w:t>(rachunki bankowe)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04B52" w14:textId="2CB53C57" w:rsidR="00B57001" w:rsidRPr="00EB0620" w:rsidRDefault="000B2F09" w:rsidP="00B5700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III</w:t>
            </w:r>
            <w:r w:rsidR="002F6850"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kwartał 2024r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675CF" w14:textId="5361A14B" w:rsidR="003715EA" w:rsidRPr="00EB0620" w:rsidRDefault="003715EA" w:rsidP="00B5700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EB0620">
              <w:rPr>
                <w:rFonts w:ascii="Arial" w:hAnsi="Arial" w:cs="Arial"/>
                <w:sz w:val="20"/>
                <w:szCs w:val="20"/>
              </w:rPr>
              <w:t>5,66%</w:t>
            </w:r>
          </w:p>
        </w:tc>
      </w:tr>
      <w:tr w:rsidR="00C67C62" w:rsidRPr="00C67C62" w14:paraId="71F5969A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05EC2" w14:textId="34E8910E" w:rsidR="00277718" w:rsidRPr="00EB0620" w:rsidRDefault="00277718" w:rsidP="00550A1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WIBID 1M za miesiąc</w:t>
            </w:r>
            <w:r w:rsidR="006D65CB"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1B7A16"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11/2024 </w:t>
            </w:r>
            <w:r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(rachunki bankowe)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02B7F" w14:textId="76BA180A" w:rsidR="00066E0D" w:rsidRPr="00EB0620" w:rsidRDefault="001B7A16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grudnia 2024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53B7" w14:textId="5C9F682A" w:rsidR="000B5159" w:rsidRPr="00EB0620" w:rsidRDefault="003A2A99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5,62</w:t>
            </w:r>
            <w:r w:rsidR="000B5159"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%</w:t>
            </w:r>
          </w:p>
        </w:tc>
      </w:tr>
      <w:tr w:rsidR="00C67C62" w:rsidRPr="00C67C62" w14:paraId="4CAE8CF8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A25A6" w14:textId="2A412F25" w:rsidR="00B667D0" w:rsidRPr="00EB0620" w:rsidRDefault="00B667D0" w:rsidP="00D15B1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WIBID 1M obowiązujący 25 dnia miesiąca poprzedzającego zmianę</w:t>
            </w:r>
            <w:r w:rsidR="005A11AE"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1B7A16"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11/2024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34477" w14:textId="2B67ED1F" w:rsidR="00066E0D" w:rsidRPr="00EB0620" w:rsidRDefault="001B7A16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grudnia 2024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69068" w14:textId="33D9CFC4" w:rsidR="000B5159" w:rsidRPr="00EB0620" w:rsidRDefault="006F5375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5.59</w:t>
            </w:r>
            <w:r w:rsidR="00EB0620"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%</w:t>
            </w:r>
          </w:p>
        </w:tc>
      </w:tr>
      <w:tr w:rsidR="00C67C62" w:rsidRPr="00C67C62" w14:paraId="22D6B857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1C6AB" w14:textId="77777777" w:rsidR="001C1694" w:rsidRPr="00EB0620" w:rsidRDefault="00277718" w:rsidP="0033792A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WIBOR 3M wg notowania na 2 dni robocze poprzedzające rozpoczęcie danego kwartału kalendarzowego, które obowiązuje od pierwszego dnia kwartału kalendarzowego do ostatniego dnia kwartału (zmiana co 3 miesiące), od 1-go dnia każdego kwartału kalendarzowego </w:t>
            </w:r>
          </w:p>
          <w:p w14:paraId="5D9A97BE" w14:textId="428789E4" w:rsidR="00277718" w:rsidRPr="00EB0620" w:rsidRDefault="00277718" w:rsidP="0033792A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EB0620">
              <w:rPr>
                <w:rFonts w:ascii="Arial" w:eastAsia="Calibri" w:hAnsi="Arial" w:cs="Arial"/>
                <w:sz w:val="16"/>
                <w:szCs w:val="16"/>
                <w:lang w:eastAsia="zh-CN"/>
              </w:rPr>
              <w:t>(Kredyty finansujące rynek nieruchomości podlegające zapisom ustawy z 23 marca 2017r. o kredycie hipotecznym oraz o nadzorze nad pośrednikami kredytów hipotecznych i agentami udzielone na podstawie wniosków złożonych począwszy od 19 września 2022 r.)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C3E5A" w14:textId="76A1D6E5" w:rsidR="002B33EB" w:rsidRPr="00EB0620" w:rsidRDefault="00E91152" w:rsidP="003B42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IV</w:t>
            </w:r>
            <w:r w:rsidR="000B2F09"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2B33EB"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kwartał 2024r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AC81" w14:textId="31DAC996" w:rsidR="008C5B4C" w:rsidRPr="00EB0620" w:rsidRDefault="008C5B4C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EB0620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5,85%</w:t>
            </w:r>
          </w:p>
        </w:tc>
      </w:tr>
      <w:tr w:rsidR="00C67C62" w:rsidRPr="00C67C62" w14:paraId="371D34F5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AB587" w14:textId="1A792937" w:rsidR="00277718" w:rsidRPr="00C67C62" w:rsidRDefault="00277718" w:rsidP="004D1DE3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WKF 1M za miesiąc</w:t>
            </w:r>
            <w:r w:rsidR="00096BFB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3B42F5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08</w:t>
            </w:r>
            <w:r w:rsidR="00E91152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4C3155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/2023</w:t>
            </w:r>
            <w:r w:rsidR="003B200D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2C04D" w14:textId="01D9FBA5" w:rsidR="003B200D" w:rsidRPr="00C67C62" w:rsidRDefault="003B42F5" w:rsidP="003B42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październik 2023r.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3605" w14:textId="3F793562" w:rsidR="00B872BF" w:rsidRPr="00C67C62" w:rsidRDefault="00B872BF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5,17%</w:t>
            </w:r>
          </w:p>
        </w:tc>
      </w:tr>
      <w:tr w:rsidR="00C67C62" w:rsidRPr="00C67C62" w14:paraId="7AF7ED83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E9D37" w14:textId="77777777" w:rsidR="00277718" w:rsidRPr="00C67C62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ustawowe – do 31 grudnia 2015</w:t>
            </w:r>
          </w:p>
          <w:p w14:paraId="76857E5B" w14:textId="0A186F33" w:rsidR="00CE0688" w:rsidRPr="00C67C62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D63B7" w14:textId="77777777" w:rsidR="00277718" w:rsidRPr="00C67C62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23 grudnia 2014r.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35558" w14:textId="77777777" w:rsidR="00277718" w:rsidRPr="00C67C62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8,00%</w:t>
            </w:r>
          </w:p>
          <w:p w14:paraId="05F74AA9" w14:textId="77777777" w:rsidR="002209E0" w:rsidRPr="00C67C62" w:rsidRDefault="002209E0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highlight w:val="yellow"/>
                <w:lang w:eastAsia="zh-CN"/>
              </w:rPr>
            </w:pPr>
          </w:p>
        </w:tc>
      </w:tr>
      <w:tr w:rsidR="00C67C62" w:rsidRPr="00C67C62" w14:paraId="51BF4EA2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B71C7" w14:textId="77777777" w:rsidR="00277718" w:rsidRPr="00C67C62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od zaległości podatkowych</w:t>
            </w:r>
          </w:p>
          <w:p w14:paraId="145FBCAB" w14:textId="3C922ED5" w:rsidR="00CE0688" w:rsidRPr="00C67C62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5AC30" w14:textId="0910C7D5" w:rsidR="000F1766" w:rsidRPr="00C67C62" w:rsidRDefault="000F1766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C67C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B6C88" w14:textId="3C1F71EE" w:rsidR="00C764F9" w:rsidRPr="00C67C62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14,50%</w:t>
            </w:r>
          </w:p>
        </w:tc>
      </w:tr>
      <w:tr w:rsidR="00C67C62" w:rsidRPr="00C67C62" w14:paraId="4D770823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0859E" w14:textId="77777777" w:rsidR="00277718" w:rsidRPr="00C67C62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Obniżone odsetki od zaległości podatkowych</w:t>
            </w:r>
          </w:p>
          <w:p w14:paraId="333883A7" w14:textId="6AE8B54F" w:rsidR="00CE0688" w:rsidRPr="00C67C62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F7F9A" w14:textId="598E8DAD" w:rsidR="00C764F9" w:rsidRPr="00C67C62" w:rsidRDefault="00C764F9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trike/>
                <w:sz w:val="20"/>
                <w:szCs w:val="20"/>
                <w:lang w:eastAsia="zh-CN"/>
              </w:rPr>
            </w:pPr>
            <w:r w:rsidRPr="00C67C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EF9EE" w14:textId="4332E507" w:rsidR="00C764F9" w:rsidRPr="00C67C62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7,25%</w:t>
            </w:r>
          </w:p>
        </w:tc>
      </w:tr>
      <w:tr w:rsidR="00C67C62" w:rsidRPr="00C67C62" w14:paraId="63878C63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FF709" w14:textId="77777777" w:rsidR="00277718" w:rsidRPr="00C67C62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maksymalne wg art. 359 Kodeksu cywilnego – dwukrotność odsetek ustawowych, które stanowią sumę stawki referencyjnej NBP i marży 3,5pp</w:t>
            </w:r>
          </w:p>
          <w:p w14:paraId="4A3509AF" w14:textId="3698EB79" w:rsidR="00277718" w:rsidRPr="00C67C62" w:rsidRDefault="00277718" w:rsidP="00E54FF9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2 x (</w:t>
            </w:r>
            <w:r w:rsidR="00E54FF9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5.75</w:t>
            </w: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%stawka referencyjna + 3,5 </w:t>
            </w:r>
            <w:proofErr w:type="spellStart"/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pp</w:t>
            </w:r>
            <w:proofErr w:type="spellEnd"/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) = </w:t>
            </w:r>
            <w:r w:rsidR="00CF06CB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19,00</w:t>
            </w: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14A40" w14:textId="77777777" w:rsidR="00277718" w:rsidRPr="00C67C62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18"/>
                <w:szCs w:val="18"/>
                <w:lang w:eastAsia="zh-CN"/>
              </w:rPr>
            </w:pPr>
          </w:p>
          <w:p w14:paraId="654A649F" w14:textId="7C420D9F" w:rsidR="00C764F9" w:rsidRPr="00C67C62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C67C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0CD6" w14:textId="77777777" w:rsidR="00277718" w:rsidRPr="00C67C62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7A106F37" w14:textId="48941257" w:rsidR="002209E0" w:rsidRPr="00C67C62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18,50%</w:t>
            </w:r>
            <w:r w:rsidR="002209E0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C67C62" w:rsidRPr="00C67C62" w14:paraId="6528AB58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9219" w14:textId="77777777" w:rsidR="00277718" w:rsidRPr="00C67C62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maksymalne za opóźnienie wg art. 481 Kodeksu cywilnego - dwukrotność odsetek ustawowych za opóźnienie, które stanowią sumę stawki referencyjnej NBP i marży 5,5pp</w:t>
            </w:r>
          </w:p>
          <w:p w14:paraId="3CEEA4A5" w14:textId="238E5720" w:rsidR="00277718" w:rsidRPr="00C67C62" w:rsidRDefault="00277718" w:rsidP="00E54FF9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2 x (</w:t>
            </w:r>
            <w:r w:rsidR="009F06D8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5,75</w:t>
            </w:r>
            <w:r w:rsidR="00C10599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% stawka referencyjna + 5,5 </w:t>
            </w:r>
            <w:proofErr w:type="spellStart"/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pp</w:t>
            </w:r>
            <w:proofErr w:type="spellEnd"/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) = </w:t>
            </w:r>
            <w:r w:rsidR="00CF06CB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2</w:t>
            </w:r>
            <w:r w:rsidR="009F06D8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2</w:t>
            </w:r>
            <w:r w:rsidR="00CF06CB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,</w:t>
            </w:r>
            <w:r w:rsidR="009F06D8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5</w:t>
            </w:r>
            <w:r w:rsidR="00CF06CB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0</w:t>
            </w: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F266F" w14:textId="77777777" w:rsidR="00277718" w:rsidRPr="00C67C62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18"/>
                <w:szCs w:val="18"/>
                <w:lang w:eastAsia="zh-CN"/>
              </w:rPr>
            </w:pPr>
          </w:p>
          <w:p w14:paraId="6DE237A7" w14:textId="77777777" w:rsidR="00277718" w:rsidRPr="00C67C62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</w:p>
          <w:p w14:paraId="1A7DFEE0" w14:textId="766DA50F" w:rsidR="00C764F9" w:rsidRPr="00C67C62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C67C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9EEE" w14:textId="77777777" w:rsidR="00277718" w:rsidRPr="00C67C62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2F88FC36" w14:textId="77777777" w:rsidR="00277718" w:rsidRPr="00C67C62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3A38AE7B" w14:textId="2B8A802C" w:rsidR="00F50A99" w:rsidRPr="00C67C62" w:rsidRDefault="00F50A9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22,50%</w:t>
            </w:r>
          </w:p>
          <w:p w14:paraId="0184F7F2" w14:textId="7D9500C0" w:rsidR="00C764F9" w:rsidRPr="00C67C62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</w:tc>
      </w:tr>
    </w:tbl>
    <w:p w14:paraId="5EE08F3A" w14:textId="77777777" w:rsidR="00D3125F" w:rsidRDefault="00D3125F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62C8F9D9" w14:textId="77777777" w:rsidR="00A525EC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0805F04B" w14:textId="77777777" w:rsidR="00C5310E" w:rsidRDefault="00C5310E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3E6E353A" w14:textId="77777777" w:rsidR="00C5310E" w:rsidRDefault="00C5310E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6F97A3BD" w14:textId="77777777" w:rsidR="00A525EC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049D5F2D" w14:textId="77777777" w:rsidR="00AA47EC" w:rsidRDefault="00AA47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tbl>
      <w:tblPr>
        <w:tblW w:w="10324" w:type="dxa"/>
        <w:tblInd w:w="-5" w:type="dxa"/>
        <w:tblBorders>
          <w:top w:val="single" w:sz="4" w:space="0" w:color="BDD73E"/>
          <w:left w:val="single" w:sz="4" w:space="0" w:color="BDD73E"/>
          <w:bottom w:val="single" w:sz="4" w:space="0" w:color="BDD73E"/>
          <w:right w:val="single" w:sz="4" w:space="0" w:color="BDD73E"/>
          <w:insideH w:val="single" w:sz="4" w:space="0" w:color="BDD73E"/>
          <w:insideV w:val="single" w:sz="4" w:space="0" w:color="BDD73E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394"/>
        <w:gridCol w:w="1422"/>
      </w:tblGrid>
      <w:tr w:rsidR="00C5310E" w:rsidRPr="002E6215" w14:paraId="5130CF09" w14:textId="77777777" w:rsidTr="00E21DAC">
        <w:tc>
          <w:tcPr>
            <w:tcW w:w="4508" w:type="dxa"/>
            <w:shd w:val="clear" w:color="auto" w:fill="E2EFD9"/>
          </w:tcPr>
          <w:p w14:paraId="32D09CAC" w14:textId="0EE98C4B" w:rsidR="00C5310E" w:rsidRPr="007F78AE" w:rsidRDefault="00C5310E" w:rsidP="007F78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78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Pozostałe stawki oprocentowania</w:t>
            </w:r>
            <w:r w:rsidR="007F78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                         </w:t>
            </w:r>
            <w:r w:rsidRPr="007F78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i ekwiwalenty</w:t>
            </w:r>
          </w:p>
        </w:tc>
        <w:tc>
          <w:tcPr>
            <w:tcW w:w="4394" w:type="dxa"/>
            <w:shd w:val="clear" w:color="auto" w:fill="auto"/>
          </w:tcPr>
          <w:p w14:paraId="081742BC" w14:textId="68FBD848" w:rsidR="00C5310E" w:rsidRPr="007F78AE" w:rsidRDefault="00C5310E" w:rsidP="007F78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78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Zasada</w:t>
            </w:r>
          </w:p>
        </w:tc>
        <w:tc>
          <w:tcPr>
            <w:tcW w:w="1422" w:type="dxa"/>
            <w:shd w:val="clear" w:color="auto" w:fill="auto"/>
          </w:tcPr>
          <w:p w14:paraId="7F67EE60" w14:textId="77777777" w:rsidR="00C5310E" w:rsidRPr="007F78AE" w:rsidRDefault="00C5310E" w:rsidP="007F78A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7F78A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Stopa  %</w:t>
            </w:r>
          </w:p>
        </w:tc>
      </w:tr>
      <w:tr w:rsidR="00C5310E" w:rsidRPr="002E6215" w14:paraId="04CF6482" w14:textId="77777777" w:rsidTr="00E21DAC">
        <w:tc>
          <w:tcPr>
            <w:tcW w:w="4508" w:type="dxa"/>
            <w:shd w:val="clear" w:color="auto" w:fill="E2EFD9"/>
          </w:tcPr>
          <w:p w14:paraId="58837757" w14:textId="77777777" w:rsidR="00C5310E" w:rsidRPr="007F78AE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78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Oprocentowanie środków zerwanych przed terminem umownym.</w:t>
            </w:r>
          </w:p>
        </w:tc>
        <w:tc>
          <w:tcPr>
            <w:tcW w:w="4394" w:type="dxa"/>
            <w:shd w:val="clear" w:color="auto" w:fill="auto"/>
          </w:tcPr>
          <w:p w14:paraId="46863419" w14:textId="77777777" w:rsidR="00C5310E" w:rsidRPr="007F78AE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7F78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 wyłączeniem przypadków gdy zerwanie terminu umownego nastąpiło na skutek wniesienia kaucji środków na zabezpieczenie wierzytelności w OK Banku Spółdzielczym</w:t>
            </w:r>
          </w:p>
        </w:tc>
        <w:tc>
          <w:tcPr>
            <w:tcW w:w="1422" w:type="dxa"/>
            <w:shd w:val="clear" w:color="auto" w:fill="auto"/>
          </w:tcPr>
          <w:p w14:paraId="258987B6" w14:textId="77777777" w:rsidR="00C5310E" w:rsidRPr="007F78AE" w:rsidRDefault="00C5310E" w:rsidP="00E21D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strike/>
                <w:sz w:val="20"/>
                <w:szCs w:val="20"/>
                <w:lang w:eastAsia="zh-CN"/>
              </w:rPr>
            </w:pPr>
          </w:p>
          <w:p w14:paraId="282828C9" w14:textId="77777777" w:rsidR="00C5310E" w:rsidRPr="007F78AE" w:rsidRDefault="00C5310E" w:rsidP="00E21DAC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  <w:p w14:paraId="27B16E6E" w14:textId="77777777" w:rsidR="00C5310E" w:rsidRPr="007F78AE" w:rsidRDefault="00C5310E" w:rsidP="00E21DAC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  <w:p w14:paraId="5CE62968" w14:textId="77777777" w:rsidR="00C5310E" w:rsidRPr="007F78AE" w:rsidRDefault="00C5310E" w:rsidP="00E21DAC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7F78AE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0,00%</w:t>
            </w:r>
          </w:p>
        </w:tc>
      </w:tr>
      <w:tr w:rsidR="00C5310E" w:rsidRPr="002E6215" w14:paraId="569585B1" w14:textId="77777777" w:rsidTr="00E21DAC">
        <w:tc>
          <w:tcPr>
            <w:tcW w:w="4508" w:type="dxa"/>
            <w:shd w:val="clear" w:color="auto" w:fill="E2EFD9"/>
          </w:tcPr>
          <w:p w14:paraId="234F8E05" w14:textId="77777777" w:rsidR="00C5310E" w:rsidRPr="007F78AE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78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Oprocentowanie środków zerwanych przed terminem umownym na skutek wniesienia kaucji środków na zabezpieczenie wierzytelności w OK Banku Spółdzielczym</w:t>
            </w:r>
          </w:p>
        </w:tc>
        <w:tc>
          <w:tcPr>
            <w:tcW w:w="5816" w:type="dxa"/>
            <w:gridSpan w:val="2"/>
            <w:shd w:val="clear" w:color="auto" w:fill="auto"/>
          </w:tcPr>
          <w:p w14:paraId="3E081189" w14:textId="77777777" w:rsidR="00C5310E" w:rsidRPr="007F78AE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trike/>
                <w:sz w:val="20"/>
                <w:szCs w:val="20"/>
                <w:lang w:eastAsia="zh-CN"/>
              </w:rPr>
            </w:pPr>
            <w:r w:rsidRPr="007F78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Stopa właściwa dla lokaty standard, określona dla terminu odpowiadającego przetrzymaniu lokaty</w:t>
            </w:r>
          </w:p>
        </w:tc>
      </w:tr>
      <w:tr w:rsidR="00C5310E" w:rsidRPr="002E6215" w14:paraId="298A6339" w14:textId="77777777" w:rsidTr="00E21DAC">
        <w:tc>
          <w:tcPr>
            <w:tcW w:w="4508" w:type="dxa"/>
            <w:shd w:val="clear" w:color="auto" w:fill="E2EFD9"/>
          </w:tcPr>
          <w:p w14:paraId="4136B7BC" w14:textId="77777777" w:rsidR="00C5310E" w:rsidRPr="007F78AE" w:rsidRDefault="00C5310E" w:rsidP="00E21DA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F78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Ekwiwalent oprocentowania dla środków na rachunkach terminowych, o  których umowa została rozwiązana z mocy art. 59a ust.1 pkt.2 Prawa bankowego tj. na skutek braku dyspozycji przez okres 10 lat</w:t>
            </w:r>
          </w:p>
          <w:p w14:paraId="6B33785E" w14:textId="77777777" w:rsidR="00C5310E" w:rsidRPr="007F78AE" w:rsidRDefault="00C5310E" w:rsidP="00E21D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shd w:val="clear" w:color="auto" w:fill="auto"/>
          </w:tcPr>
          <w:p w14:paraId="309D9C85" w14:textId="77777777" w:rsidR="00C5310E" w:rsidRPr="007F78AE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trike/>
                <w:sz w:val="20"/>
                <w:szCs w:val="20"/>
                <w:lang w:eastAsia="zh-CN"/>
              </w:rPr>
            </w:pPr>
            <w:r w:rsidRPr="007F78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Zgodnie z  art. 59a ust.5 pkt.2 Prawa bankowego środki od dnia wygaśnięcia umowy do dnia wypłaty środków pieniężnych osobie posiadającej do nich tytuł prawny  podlegają waloryzacji o prognozowany w ustawie budżetowej na dany rok średnioroczny wskaźnik cen towarów i usług konsumpcyjnych ogółem. Waloryzacji dokonuje się na ostatni dzień roku kalendarzowego. Zgodnie z art. 17 ustawy  budżetowej z dnia 18 stycznia 2024r.  prognozowany średnioroczny wskaźnik cen towarów i usług konsumpcyjnych ogółem wynosi 106,6%.</w:t>
            </w:r>
          </w:p>
        </w:tc>
      </w:tr>
    </w:tbl>
    <w:p w14:paraId="453F2905" w14:textId="77777777" w:rsidR="00A525EC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0CB10D4C" w14:textId="77777777" w:rsidR="00A525EC" w:rsidRPr="00C67C62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5D3D9B21" w14:textId="15915EE4" w:rsidR="00277718" w:rsidRPr="00602B15" w:rsidRDefault="00277718" w:rsidP="00C52F8F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  <w:r w:rsidRPr="00602B15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Aktualizacja stawek rynkowych WIBID, WIBOR </w:t>
      </w:r>
      <w:r w:rsidR="00981154" w:rsidRPr="00602B15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 </w:t>
      </w:r>
      <w:r w:rsidR="0001344A" w:rsidRPr="00602B15">
        <w:rPr>
          <w:rFonts w:ascii="Arial" w:eastAsia="Calibri" w:hAnsi="Arial" w:cs="Arial"/>
          <w:sz w:val="18"/>
          <w:szCs w:val="18"/>
          <w:lang w:eastAsia="zh-CN"/>
        </w:rPr>
        <w:t>1</w:t>
      </w:r>
      <w:r w:rsidR="00EB0620">
        <w:rPr>
          <w:rFonts w:ascii="Arial" w:eastAsia="Calibri" w:hAnsi="Arial" w:cs="Arial"/>
          <w:sz w:val="18"/>
          <w:szCs w:val="18"/>
          <w:lang w:eastAsia="zh-CN"/>
        </w:rPr>
        <w:t xml:space="preserve"> </w:t>
      </w:r>
      <w:r w:rsidR="001B7A16" w:rsidRPr="00EB0620">
        <w:rPr>
          <w:rFonts w:ascii="Arial" w:eastAsia="Calibri" w:hAnsi="Arial" w:cs="Arial"/>
          <w:sz w:val="18"/>
          <w:szCs w:val="18"/>
          <w:lang w:eastAsia="zh-CN"/>
        </w:rPr>
        <w:t>grudnia</w:t>
      </w:r>
      <w:r w:rsidR="000B5159" w:rsidRPr="00EB0620">
        <w:rPr>
          <w:rFonts w:ascii="Arial" w:eastAsia="Calibri" w:hAnsi="Arial" w:cs="Arial"/>
          <w:sz w:val="18"/>
          <w:szCs w:val="18"/>
          <w:lang w:eastAsia="zh-CN"/>
        </w:rPr>
        <w:t xml:space="preserve"> </w:t>
      </w:r>
      <w:r w:rsidR="002F6850" w:rsidRPr="00EB0620">
        <w:rPr>
          <w:rFonts w:ascii="Arial" w:eastAsia="Calibri" w:hAnsi="Arial" w:cs="Arial"/>
          <w:sz w:val="18"/>
          <w:szCs w:val="18"/>
          <w:lang w:eastAsia="zh-CN"/>
        </w:rPr>
        <w:t>2</w:t>
      </w:r>
      <w:r w:rsidR="002F6850" w:rsidRPr="00602B15">
        <w:rPr>
          <w:rFonts w:ascii="Arial" w:eastAsia="Calibri" w:hAnsi="Arial" w:cs="Arial"/>
          <w:sz w:val="18"/>
          <w:szCs w:val="18"/>
          <w:lang w:eastAsia="zh-CN"/>
        </w:rPr>
        <w:t>024r.</w:t>
      </w:r>
    </w:p>
    <w:p w14:paraId="514844BC" w14:textId="58819DE9" w:rsidR="007A47D5" w:rsidRPr="00602B15" w:rsidRDefault="00277718" w:rsidP="007A47D5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  <w:r w:rsidRPr="00602B15">
        <w:rPr>
          <w:rFonts w:ascii="Arial" w:eastAsia="Times New Roman" w:hAnsi="Arial" w:cs="Arial"/>
          <w:bCs/>
          <w:sz w:val="18"/>
          <w:szCs w:val="18"/>
          <w:lang w:eastAsia="zh-CN"/>
        </w:rPr>
        <w:t>Aktualizacja stawki rynkowej WKF</w:t>
      </w:r>
      <w:r w:rsidRPr="00602B15">
        <w:rPr>
          <w:rFonts w:ascii="Arial" w:eastAsia="Calibri" w:hAnsi="Arial" w:cs="Arial"/>
          <w:sz w:val="18"/>
          <w:szCs w:val="18"/>
          <w:lang w:eastAsia="zh-CN"/>
        </w:rPr>
        <w:t xml:space="preserve"> od </w:t>
      </w:r>
      <w:r w:rsidR="003B42F5" w:rsidRPr="00602B15">
        <w:rPr>
          <w:rFonts w:ascii="Arial" w:eastAsia="Calibri" w:hAnsi="Arial" w:cs="Arial"/>
          <w:sz w:val="18"/>
          <w:szCs w:val="18"/>
          <w:lang w:eastAsia="zh-CN"/>
        </w:rPr>
        <w:t xml:space="preserve">października </w:t>
      </w:r>
      <w:r w:rsidR="007A47D5" w:rsidRPr="00602B15">
        <w:rPr>
          <w:rFonts w:ascii="Arial" w:eastAsia="Calibri" w:hAnsi="Arial" w:cs="Arial"/>
          <w:sz w:val="18"/>
          <w:szCs w:val="18"/>
          <w:lang w:eastAsia="zh-CN"/>
        </w:rPr>
        <w:t>2023r</w:t>
      </w:r>
      <w:r w:rsidR="00D05C3C" w:rsidRPr="00602B15">
        <w:rPr>
          <w:rFonts w:ascii="Arial" w:eastAsia="Calibri" w:hAnsi="Arial" w:cs="Arial"/>
          <w:sz w:val="18"/>
          <w:szCs w:val="18"/>
          <w:lang w:eastAsia="zh-CN"/>
        </w:rPr>
        <w:t>.</w:t>
      </w:r>
    </w:p>
    <w:p w14:paraId="6DDA62EC" w14:textId="0681553C" w:rsidR="00277718" w:rsidRPr="007F78AE" w:rsidRDefault="00277718" w:rsidP="00C52F8F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trike/>
          <w:sz w:val="18"/>
          <w:szCs w:val="18"/>
          <w:lang w:eastAsia="pl-PL"/>
        </w:rPr>
      </w:pPr>
      <w:r w:rsidRPr="00602B15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Aktualizacja stawek referencyjnych NBP ustalanych </w:t>
      </w:r>
      <w:r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>przez R</w:t>
      </w:r>
      <w:r w:rsidR="00B26756"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adę </w:t>
      </w:r>
      <w:r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>P</w:t>
      </w:r>
      <w:r w:rsidR="00B26756"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olityki </w:t>
      </w:r>
      <w:r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>P</w:t>
      </w:r>
      <w:r w:rsidR="00B26756"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>ieniężnej</w:t>
      </w:r>
      <w:r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od  </w:t>
      </w:r>
      <w:r w:rsidR="00F50A99"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5 października </w:t>
      </w:r>
      <w:r w:rsidR="00C10599" w:rsidRPr="007F78AE">
        <w:rPr>
          <w:rFonts w:ascii="Arial" w:eastAsia="Times New Roman" w:hAnsi="Arial" w:cs="Arial"/>
          <w:sz w:val="18"/>
          <w:szCs w:val="18"/>
          <w:lang w:eastAsia="pl-PL"/>
        </w:rPr>
        <w:t>2023r</w:t>
      </w:r>
    </w:p>
    <w:p w14:paraId="3F4679F1" w14:textId="77777777" w:rsidR="00C52F8F" w:rsidRPr="007F78AE" w:rsidRDefault="00C52F8F" w:rsidP="00602B15">
      <w:pPr>
        <w:spacing w:after="0"/>
        <w:outlineLvl w:val="0"/>
        <w:rPr>
          <w:rFonts w:ascii="Arial" w:hAnsi="Arial" w:cs="Arial"/>
          <w:bCs/>
          <w:sz w:val="18"/>
          <w:szCs w:val="18"/>
          <w:u w:val="single"/>
        </w:rPr>
      </w:pPr>
      <w:r w:rsidRPr="007F78AE">
        <w:rPr>
          <w:rFonts w:ascii="Arial" w:hAnsi="Arial" w:cs="Arial"/>
          <w:bCs/>
          <w:sz w:val="18"/>
          <w:szCs w:val="18"/>
          <w:u w:val="single"/>
        </w:rPr>
        <w:t xml:space="preserve">Podstawa prawna: </w:t>
      </w:r>
    </w:p>
    <w:p w14:paraId="0DC0F4B6" w14:textId="77777777" w:rsidR="00C52F8F" w:rsidRPr="007F78AE" w:rsidRDefault="00C52F8F" w:rsidP="00602B15">
      <w:pPr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7F78AE">
        <w:rPr>
          <w:rFonts w:ascii="Arial" w:hAnsi="Arial" w:cs="Arial"/>
          <w:bCs/>
          <w:sz w:val="18"/>
          <w:szCs w:val="18"/>
        </w:rPr>
        <w:t xml:space="preserve">Ustawa z dnia 29 sierpnia 1997r. - Prawo bankowe </w:t>
      </w:r>
    </w:p>
    <w:p w14:paraId="35F20E8F" w14:textId="30B7BF76" w:rsidR="00B82BD6" w:rsidRPr="007F78AE" w:rsidRDefault="00393FCF" w:rsidP="00602B15">
      <w:pPr>
        <w:pStyle w:val="Akapitzlist"/>
        <w:numPr>
          <w:ilvl w:val="0"/>
          <w:numId w:val="12"/>
        </w:numPr>
        <w:spacing w:after="0"/>
        <w:contextualSpacing w:val="0"/>
        <w:jc w:val="both"/>
        <w:rPr>
          <w:rFonts w:ascii="Arial" w:hAnsi="Arial" w:cs="Arial"/>
          <w:bCs/>
          <w:strike/>
          <w:sz w:val="18"/>
          <w:szCs w:val="18"/>
        </w:rPr>
      </w:pPr>
      <w:r w:rsidRPr="007F78AE">
        <w:rPr>
          <w:rFonts w:ascii="Arial" w:hAnsi="Arial" w:cs="Arial"/>
          <w:bCs/>
          <w:sz w:val="18"/>
          <w:szCs w:val="18"/>
        </w:rPr>
        <w:t xml:space="preserve">Aktualna Tabela oprocentowania zatwierdzona Uchwałą Zarządu nr </w:t>
      </w:r>
      <w:bookmarkStart w:id="22" w:name="_Hlk183072866"/>
      <w:r w:rsidR="004316E6" w:rsidRPr="007F78AE">
        <w:rPr>
          <w:rFonts w:ascii="Arial" w:hAnsi="Arial" w:cs="Arial"/>
          <w:bCs/>
          <w:sz w:val="18"/>
          <w:szCs w:val="18"/>
        </w:rPr>
        <w:t xml:space="preserve">IV/01/72/2024 z 20 listopada 2024r. </w:t>
      </w:r>
    </w:p>
    <w:bookmarkEnd w:id="22"/>
    <w:p w14:paraId="33F7E541" w14:textId="4B68BBC1" w:rsidR="00C52F8F" w:rsidRPr="007F78AE" w:rsidRDefault="00C52F8F" w:rsidP="00602B15">
      <w:pPr>
        <w:numPr>
          <w:ilvl w:val="0"/>
          <w:numId w:val="12"/>
        </w:numPr>
        <w:spacing w:after="0" w:line="240" w:lineRule="auto"/>
        <w:jc w:val="both"/>
        <w:outlineLvl w:val="0"/>
        <w:rPr>
          <w:rFonts w:ascii="Arial" w:hAnsi="Arial" w:cs="Arial"/>
          <w:bCs/>
          <w:sz w:val="18"/>
          <w:szCs w:val="18"/>
        </w:rPr>
      </w:pPr>
      <w:r w:rsidRPr="007F78AE">
        <w:rPr>
          <w:rFonts w:ascii="Arial" w:hAnsi="Arial" w:cs="Arial"/>
          <w:bCs/>
          <w:sz w:val="18"/>
          <w:szCs w:val="18"/>
        </w:rPr>
        <w:t>Decyzj</w:t>
      </w:r>
      <w:r w:rsidR="007F675D" w:rsidRPr="007F78AE">
        <w:rPr>
          <w:rFonts w:ascii="Arial" w:hAnsi="Arial" w:cs="Arial"/>
          <w:bCs/>
          <w:sz w:val="18"/>
          <w:szCs w:val="18"/>
        </w:rPr>
        <w:t>e</w:t>
      </w:r>
      <w:r w:rsidRPr="007F78AE">
        <w:rPr>
          <w:rFonts w:ascii="Arial" w:hAnsi="Arial" w:cs="Arial"/>
          <w:bCs/>
          <w:sz w:val="18"/>
          <w:szCs w:val="18"/>
        </w:rPr>
        <w:t xml:space="preserve"> Rady Polityki Pieniężnej </w:t>
      </w:r>
    </w:p>
    <w:p w14:paraId="4E12FD87" w14:textId="77777777" w:rsidR="007F675D" w:rsidRPr="00602B15" w:rsidRDefault="007F675D" w:rsidP="00602B15">
      <w:pPr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602B15">
        <w:rPr>
          <w:rFonts w:ascii="Arial" w:hAnsi="Arial" w:cs="Arial"/>
          <w:bCs/>
          <w:sz w:val="18"/>
          <w:szCs w:val="18"/>
        </w:rPr>
        <w:t xml:space="preserve">Rozporządzenie BMR </w:t>
      </w:r>
    </w:p>
    <w:p w14:paraId="4741B841" w14:textId="1A65CA6A" w:rsidR="00C52F8F" w:rsidRPr="00602B15" w:rsidRDefault="00C52F8F" w:rsidP="00602B15">
      <w:pPr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602B15">
        <w:rPr>
          <w:rFonts w:ascii="Arial" w:hAnsi="Arial" w:cs="Arial"/>
          <w:bCs/>
          <w:sz w:val="18"/>
          <w:szCs w:val="18"/>
        </w:rPr>
        <w:t xml:space="preserve">Kodeks cywilny –  art.481 </w:t>
      </w:r>
    </w:p>
    <w:p w14:paraId="5A46835A" w14:textId="73DA23B4" w:rsidR="00277718" w:rsidRPr="00AA7A42" w:rsidRDefault="00277718" w:rsidP="007F675D">
      <w:pPr>
        <w:suppressAutoHyphens/>
        <w:spacing w:after="0" w:line="240" w:lineRule="auto"/>
        <w:jc w:val="right"/>
      </w:pPr>
      <w:r w:rsidRPr="00AA7A42">
        <w:rPr>
          <w:rFonts w:ascii="Monotype Corsiva" w:eastAsia="Arial" w:hAnsi="Monotype Corsiva" w:cs="Arial"/>
          <w:lang w:eastAsia="pl-PL"/>
        </w:rPr>
        <w:t xml:space="preserve"> </w:t>
      </w:r>
      <w:r w:rsidRPr="00AA7A42">
        <w:rPr>
          <w:rFonts w:ascii="Monotype Corsiva" w:eastAsia="Calibri" w:hAnsi="Monotype Corsiva" w:cs="Arial"/>
          <w:lang w:eastAsia="zh-CN"/>
        </w:rPr>
        <w:t>Zarząd OK. Banku Spółdzielczego</w:t>
      </w:r>
      <w:r w:rsidRPr="00AA7A42">
        <w:rPr>
          <w:rFonts w:ascii="Monotype Corsiva" w:eastAsia="Calibri" w:hAnsi="Monotype Corsiva" w:cs="Arial"/>
          <w:lang w:eastAsia="zh-CN"/>
        </w:rPr>
        <w:tab/>
      </w:r>
    </w:p>
    <w:sectPr w:rsidR="00277718" w:rsidRPr="00AA7A42" w:rsidSect="003D4300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lang w:eastAsia="pl-PL"/>
      </w:rPr>
    </w:lvl>
  </w:abstractNum>
  <w:abstractNum w:abstractNumId="1" w15:restartNumberingAfterBreak="0">
    <w:nsid w:val="1AAE4E3C"/>
    <w:multiLevelType w:val="hybridMultilevel"/>
    <w:tmpl w:val="864A5FB8"/>
    <w:lvl w:ilvl="0" w:tplc="7678434C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F220494"/>
    <w:multiLevelType w:val="hybridMultilevel"/>
    <w:tmpl w:val="B9048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B4F27"/>
    <w:multiLevelType w:val="hybridMultilevel"/>
    <w:tmpl w:val="B4D00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F0C69"/>
    <w:multiLevelType w:val="hybridMultilevel"/>
    <w:tmpl w:val="F7169D8E"/>
    <w:lvl w:ilvl="0" w:tplc="3BA476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43D23"/>
    <w:multiLevelType w:val="hybridMultilevel"/>
    <w:tmpl w:val="5770B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E2490"/>
    <w:multiLevelType w:val="hybridMultilevel"/>
    <w:tmpl w:val="B3009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7050C"/>
    <w:multiLevelType w:val="hybridMultilevel"/>
    <w:tmpl w:val="B6207ABA"/>
    <w:lvl w:ilvl="0" w:tplc="A170F24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928B7"/>
    <w:multiLevelType w:val="hybridMultilevel"/>
    <w:tmpl w:val="576666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3A8085E"/>
    <w:multiLevelType w:val="hybridMultilevel"/>
    <w:tmpl w:val="5CE2CED4"/>
    <w:lvl w:ilvl="0" w:tplc="A1142A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65E2B"/>
    <w:multiLevelType w:val="hybridMultilevel"/>
    <w:tmpl w:val="0AC68A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04B57"/>
    <w:multiLevelType w:val="hybridMultilevel"/>
    <w:tmpl w:val="BE1A652E"/>
    <w:lvl w:ilvl="0" w:tplc="BD46AF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96369">
    <w:abstractNumId w:val="0"/>
  </w:num>
  <w:num w:numId="2" w16cid:durableId="1855144543">
    <w:abstractNumId w:val="1"/>
  </w:num>
  <w:num w:numId="3" w16cid:durableId="290013456">
    <w:abstractNumId w:val="8"/>
  </w:num>
  <w:num w:numId="4" w16cid:durableId="1283154505">
    <w:abstractNumId w:val="3"/>
  </w:num>
  <w:num w:numId="5" w16cid:durableId="1698191374">
    <w:abstractNumId w:val="6"/>
  </w:num>
  <w:num w:numId="6" w16cid:durableId="2088257893">
    <w:abstractNumId w:val="2"/>
  </w:num>
  <w:num w:numId="7" w16cid:durableId="654334655">
    <w:abstractNumId w:val="7"/>
  </w:num>
  <w:num w:numId="8" w16cid:durableId="200214777">
    <w:abstractNumId w:val="4"/>
  </w:num>
  <w:num w:numId="9" w16cid:durableId="1213931340">
    <w:abstractNumId w:val="5"/>
  </w:num>
  <w:num w:numId="10" w16cid:durableId="1567032008">
    <w:abstractNumId w:val="9"/>
  </w:num>
  <w:num w:numId="11" w16cid:durableId="939413869">
    <w:abstractNumId w:val="11"/>
  </w:num>
  <w:num w:numId="12" w16cid:durableId="19186365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75"/>
    <w:rsid w:val="000032ED"/>
    <w:rsid w:val="00006ADD"/>
    <w:rsid w:val="0001344A"/>
    <w:rsid w:val="0001349A"/>
    <w:rsid w:val="000268A5"/>
    <w:rsid w:val="00030E13"/>
    <w:rsid w:val="00034BA1"/>
    <w:rsid w:val="000417A4"/>
    <w:rsid w:val="000470DF"/>
    <w:rsid w:val="00065176"/>
    <w:rsid w:val="00066E0D"/>
    <w:rsid w:val="0007656C"/>
    <w:rsid w:val="00077B04"/>
    <w:rsid w:val="0008331D"/>
    <w:rsid w:val="000940F0"/>
    <w:rsid w:val="00095DD2"/>
    <w:rsid w:val="0009648C"/>
    <w:rsid w:val="00096BFB"/>
    <w:rsid w:val="000A166F"/>
    <w:rsid w:val="000A211E"/>
    <w:rsid w:val="000B2AEE"/>
    <w:rsid w:val="000B2F09"/>
    <w:rsid w:val="000B5159"/>
    <w:rsid w:val="000D0B63"/>
    <w:rsid w:val="000F1766"/>
    <w:rsid w:val="000F7503"/>
    <w:rsid w:val="001032A8"/>
    <w:rsid w:val="00110706"/>
    <w:rsid w:val="00117412"/>
    <w:rsid w:val="00121B23"/>
    <w:rsid w:val="00121B42"/>
    <w:rsid w:val="001367D3"/>
    <w:rsid w:val="00142993"/>
    <w:rsid w:val="00144C13"/>
    <w:rsid w:val="001514F9"/>
    <w:rsid w:val="001565A0"/>
    <w:rsid w:val="00156D9B"/>
    <w:rsid w:val="00161469"/>
    <w:rsid w:val="00162612"/>
    <w:rsid w:val="00170E42"/>
    <w:rsid w:val="001748A7"/>
    <w:rsid w:val="00175434"/>
    <w:rsid w:val="00182909"/>
    <w:rsid w:val="00185F75"/>
    <w:rsid w:val="00187212"/>
    <w:rsid w:val="001A16C3"/>
    <w:rsid w:val="001B2CE9"/>
    <w:rsid w:val="001B7A16"/>
    <w:rsid w:val="001C1694"/>
    <w:rsid w:val="001C4B98"/>
    <w:rsid w:val="001C5FA2"/>
    <w:rsid w:val="001D7C1F"/>
    <w:rsid w:val="001E04EF"/>
    <w:rsid w:val="001E2FBF"/>
    <w:rsid w:val="001E56B5"/>
    <w:rsid w:val="001E7217"/>
    <w:rsid w:val="001E7673"/>
    <w:rsid w:val="001E7B3B"/>
    <w:rsid w:val="001F204D"/>
    <w:rsid w:val="001F59BD"/>
    <w:rsid w:val="002055EA"/>
    <w:rsid w:val="00210BC1"/>
    <w:rsid w:val="002167B2"/>
    <w:rsid w:val="002209E0"/>
    <w:rsid w:val="00227954"/>
    <w:rsid w:val="00233FF6"/>
    <w:rsid w:val="002345D8"/>
    <w:rsid w:val="00243409"/>
    <w:rsid w:val="0026700F"/>
    <w:rsid w:val="00271573"/>
    <w:rsid w:val="00275046"/>
    <w:rsid w:val="00276C50"/>
    <w:rsid w:val="00277718"/>
    <w:rsid w:val="002838CD"/>
    <w:rsid w:val="0029066B"/>
    <w:rsid w:val="00291EA8"/>
    <w:rsid w:val="0029562A"/>
    <w:rsid w:val="00296960"/>
    <w:rsid w:val="002A2C56"/>
    <w:rsid w:val="002A7E16"/>
    <w:rsid w:val="002B33EB"/>
    <w:rsid w:val="002C0D4A"/>
    <w:rsid w:val="002D4C69"/>
    <w:rsid w:val="002E0490"/>
    <w:rsid w:val="002F2077"/>
    <w:rsid w:val="002F6850"/>
    <w:rsid w:val="003103F9"/>
    <w:rsid w:val="00315A95"/>
    <w:rsid w:val="003160C9"/>
    <w:rsid w:val="00335F29"/>
    <w:rsid w:val="0033792A"/>
    <w:rsid w:val="0034260E"/>
    <w:rsid w:val="00347060"/>
    <w:rsid w:val="00351361"/>
    <w:rsid w:val="0035358C"/>
    <w:rsid w:val="00357D2F"/>
    <w:rsid w:val="003639FC"/>
    <w:rsid w:val="003703F8"/>
    <w:rsid w:val="003715EA"/>
    <w:rsid w:val="00372866"/>
    <w:rsid w:val="0037652A"/>
    <w:rsid w:val="003839FF"/>
    <w:rsid w:val="00393FCF"/>
    <w:rsid w:val="0039536E"/>
    <w:rsid w:val="003A1620"/>
    <w:rsid w:val="003A2A99"/>
    <w:rsid w:val="003A7CE2"/>
    <w:rsid w:val="003B200D"/>
    <w:rsid w:val="003B42F5"/>
    <w:rsid w:val="003D3FC8"/>
    <w:rsid w:val="003D4300"/>
    <w:rsid w:val="003D5B5B"/>
    <w:rsid w:val="003E307D"/>
    <w:rsid w:val="003E370C"/>
    <w:rsid w:val="003E6300"/>
    <w:rsid w:val="003F2B75"/>
    <w:rsid w:val="00402CA7"/>
    <w:rsid w:val="0040305B"/>
    <w:rsid w:val="00406555"/>
    <w:rsid w:val="00414712"/>
    <w:rsid w:val="004204C7"/>
    <w:rsid w:val="00421EA9"/>
    <w:rsid w:val="004316E6"/>
    <w:rsid w:val="00434260"/>
    <w:rsid w:val="0044677E"/>
    <w:rsid w:val="00456210"/>
    <w:rsid w:val="0047086E"/>
    <w:rsid w:val="00473861"/>
    <w:rsid w:val="0047763E"/>
    <w:rsid w:val="00482995"/>
    <w:rsid w:val="00491889"/>
    <w:rsid w:val="004929DB"/>
    <w:rsid w:val="00493316"/>
    <w:rsid w:val="004A459F"/>
    <w:rsid w:val="004B00A1"/>
    <w:rsid w:val="004C3155"/>
    <w:rsid w:val="004D1DE3"/>
    <w:rsid w:val="004D77B5"/>
    <w:rsid w:val="004E04A3"/>
    <w:rsid w:val="004E6C9C"/>
    <w:rsid w:val="004F3653"/>
    <w:rsid w:val="00507F01"/>
    <w:rsid w:val="00510214"/>
    <w:rsid w:val="005142AD"/>
    <w:rsid w:val="00527172"/>
    <w:rsid w:val="005273D2"/>
    <w:rsid w:val="00527562"/>
    <w:rsid w:val="00542537"/>
    <w:rsid w:val="00550A15"/>
    <w:rsid w:val="00553751"/>
    <w:rsid w:val="00557405"/>
    <w:rsid w:val="00561306"/>
    <w:rsid w:val="005705BD"/>
    <w:rsid w:val="00572330"/>
    <w:rsid w:val="00590CE2"/>
    <w:rsid w:val="005A11AE"/>
    <w:rsid w:val="005A183B"/>
    <w:rsid w:val="005B54A7"/>
    <w:rsid w:val="005C16F3"/>
    <w:rsid w:val="005C5D24"/>
    <w:rsid w:val="005D652D"/>
    <w:rsid w:val="005D6BE6"/>
    <w:rsid w:val="005E3428"/>
    <w:rsid w:val="005E7696"/>
    <w:rsid w:val="005F6898"/>
    <w:rsid w:val="00602B15"/>
    <w:rsid w:val="00610764"/>
    <w:rsid w:val="006269EF"/>
    <w:rsid w:val="00646AB3"/>
    <w:rsid w:val="00651375"/>
    <w:rsid w:val="006533EF"/>
    <w:rsid w:val="006615E1"/>
    <w:rsid w:val="00673FEE"/>
    <w:rsid w:val="00676B42"/>
    <w:rsid w:val="00677581"/>
    <w:rsid w:val="006A1672"/>
    <w:rsid w:val="006C71E4"/>
    <w:rsid w:val="006D65CB"/>
    <w:rsid w:val="006E3055"/>
    <w:rsid w:val="006F0509"/>
    <w:rsid w:val="006F5375"/>
    <w:rsid w:val="006F6E7B"/>
    <w:rsid w:val="00700112"/>
    <w:rsid w:val="0070111B"/>
    <w:rsid w:val="007016C2"/>
    <w:rsid w:val="00705DD4"/>
    <w:rsid w:val="007130D7"/>
    <w:rsid w:val="007161BA"/>
    <w:rsid w:val="00724332"/>
    <w:rsid w:val="0073353D"/>
    <w:rsid w:val="00741938"/>
    <w:rsid w:val="00742385"/>
    <w:rsid w:val="007439B7"/>
    <w:rsid w:val="007449BF"/>
    <w:rsid w:val="00747EA6"/>
    <w:rsid w:val="00757B28"/>
    <w:rsid w:val="00761774"/>
    <w:rsid w:val="00770421"/>
    <w:rsid w:val="0077353E"/>
    <w:rsid w:val="007A2EE7"/>
    <w:rsid w:val="007A3898"/>
    <w:rsid w:val="007A47D5"/>
    <w:rsid w:val="007B38D7"/>
    <w:rsid w:val="007B6205"/>
    <w:rsid w:val="007B67A2"/>
    <w:rsid w:val="007D50AB"/>
    <w:rsid w:val="007D533D"/>
    <w:rsid w:val="007E4361"/>
    <w:rsid w:val="007E6D5A"/>
    <w:rsid w:val="007E702A"/>
    <w:rsid w:val="007F675D"/>
    <w:rsid w:val="007F78AE"/>
    <w:rsid w:val="00803BB8"/>
    <w:rsid w:val="00806DEB"/>
    <w:rsid w:val="00813DF1"/>
    <w:rsid w:val="008168A6"/>
    <w:rsid w:val="0081775E"/>
    <w:rsid w:val="00820593"/>
    <w:rsid w:val="00820D09"/>
    <w:rsid w:val="00821231"/>
    <w:rsid w:val="00826816"/>
    <w:rsid w:val="00845CFC"/>
    <w:rsid w:val="008563D0"/>
    <w:rsid w:val="00860B77"/>
    <w:rsid w:val="0086149F"/>
    <w:rsid w:val="00874761"/>
    <w:rsid w:val="0089069D"/>
    <w:rsid w:val="0089256A"/>
    <w:rsid w:val="0089579B"/>
    <w:rsid w:val="0089724D"/>
    <w:rsid w:val="008B3E41"/>
    <w:rsid w:val="008C4D4C"/>
    <w:rsid w:val="008C5B4C"/>
    <w:rsid w:val="008D23F0"/>
    <w:rsid w:val="008E754B"/>
    <w:rsid w:val="008F18BF"/>
    <w:rsid w:val="008F1BF0"/>
    <w:rsid w:val="00911BBD"/>
    <w:rsid w:val="00911C18"/>
    <w:rsid w:val="00916182"/>
    <w:rsid w:val="00917E10"/>
    <w:rsid w:val="00922068"/>
    <w:rsid w:val="0094646A"/>
    <w:rsid w:val="00946FFA"/>
    <w:rsid w:val="009537BF"/>
    <w:rsid w:val="00970CD0"/>
    <w:rsid w:val="00970F78"/>
    <w:rsid w:val="009758E2"/>
    <w:rsid w:val="00981154"/>
    <w:rsid w:val="00982535"/>
    <w:rsid w:val="0099049F"/>
    <w:rsid w:val="009929FD"/>
    <w:rsid w:val="009A30A0"/>
    <w:rsid w:val="009C2FF6"/>
    <w:rsid w:val="009C3CFC"/>
    <w:rsid w:val="009E66FF"/>
    <w:rsid w:val="009F06D8"/>
    <w:rsid w:val="009F3158"/>
    <w:rsid w:val="009F5C8A"/>
    <w:rsid w:val="00A0152E"/>
    <w:rsid w:val="00A1063C"/>
    <w:rsid w:val="00A179A2"/>
    <w:rsid w:val="00A44266"/>
    <w:rsid w:val="00A525EC"/>
    <w:rsid w:val="00A54024"/>
    <w:rsid w:val="00A92631"/>
    <w:rsid w:val="00A95B13"/>
    <w:rsid w:val="00A96E26"/>
    <w:rsid w:val="00AA47EC"/>
    <w:rsid w:val="00AA7A42"/>
    <w:rsid w:val="00AB16A2"/>
    <w:rsid w:val="00AB5AD5"/>
    <w:rsid w:val="00AC5BFC"/>
    <w:rsid w:val="00AE37C3"/>
    <w:rsid w:val="00B001AD"/>
    <w:rsid w:val="00B015A1"/>
    <w:rsid w:val="00B133A7"/>
    <w:rsid w:val="00B163C0"/>
    <w:rsid w:val="00B26756"/>
    <w:rsid w:val="00B32C4A"/>
    <w:rsid w:val="00B416B6"/>
    <w:rsid w:val="00B51624"/>
    <w:rsid w:val="00B55650"/>
    <w:rsid w:val="00B57001"/>
    <w:rsid w:val="00B63040"/>
    <w:rsid w:val="00B667D0"/>
    <w:rsid w:val="00B66A93"/>
    <w:rsid w:val="00B768A4"/>
    <w:rsid w:val="00B82BD6"/>
    <w:rsid w:val="00B840F0"/>
    <w:rsid w:val="00B85379"/>
    <w:rsid w:val="00B872BF"/>
    <w:rsid w:val="00B914EE"/>
    <w:rsid w:val="00B9194C"/>
    <w:rsid w:val="00B94104"/>
    <w:rsid w:val="00B958F0"/>
    <w:rsid w:val="00BA586B"/>
    <w:rsid w:val="00BB696F"/>
    <w:rsid w:val="00BB6A56"/>
    <w:rsid w:val="00BE2888"/>
    <w:rsid w:val="00BF4107"/>
    <w:rsid w:val="00C024B3"/>
    <w:rsid w:val="00C04C69"/>
    <w:rsid w:val="00C10599"/>
    <w:rsid w:val="00C10E0F"/>
    <w:rsid w:val="00C11299"/>
    <w:rsid w:val="00C163D8"/>
    <w:rsid w:val="00C23F07"/>
    <w:rsid w:val="00C24B61"/>
    <w:rsid w:val="00C34312"/>
    <w:rsid w:val="00C41845"/>
    <w:rsid w:val="00C42F56"/>
    <w:rsid w:val="00C52F8F"/>
    <w:rsid w:val="00C5310E"/>
    <w:rsid w:val="00C61611"/>
    <w:rsid w:val="00C66B39"/>
    <w:rsid w:val="00C67C62"/>
    <w:rsid w:val="00C764F9"/>
    <w:rsid w:val="00C8136C"/>
    <w:rsid w:val="00C82361"/>
    <w:rsid w:val="00C832BD"/>
    <w:rsid w:val="00C84D4B"/>
    <w:rsid w:val="00C8628D"/>
    <w:rsid w:val="00C9525B"/>
    <w:rsid w:val="00CA6B48"/>
    <w:rsid w:val="00CB114E"/>
    <w:rsid w:val="00CB27B0"/>
    <w:rsid w:val="00CD171D"/>
    <w:rsid w:val="00CD5408"/>
    <w:rsid w:val="00CD5CB2"/>
    <w:rsid w:val="00CE0688"/>
    <w:rsid w:val="00CF06CB"/>
    <w:rsid w:val="00D021A5"/>
    <w:rsid w:val="00D0293F"/>
    <w:rsid w:val="00D02988"/>
    <w:rsid w:val="00D05C3C"/>
    <w:rsid w:val="00D14AB6"/>
    <w:rsid w:val="00D15B10"/>
    <w:rsid w:val="00D227F7"/>
    <w:rsid w:val="00D270B6"/>
    <w:rsid w:val="00D3125F"/>
    <w:rsid w:val="00D36FF8"/>
    <w:rsid w:val="00D45ACA"/>
    <w:rsid w:val="00D5250B"/>
    <w:rsid w:val="00D5719F"/>
    <w:rsid w:val="00D578EF"/>
    <w:rsid w:val="00D60E7E"/>
    <w:rsid w:val="00D63E1A"/>
    <w:rsid w:val="00D72E97"/>
    <w:rsid w:val="00D77154"/>
    <w:rsid w:val="00D85D0C"/>
    <w:rsid w:val="00D90732"/>
    <w:rsid w:val="00D950C0"/>
    <w:rsid w:val="00DC54A1"/>
    <w:rsid w:val="00DE3446"/>
    <w:rsid w:val="00DF6C10"/>
    <w:rsid w:val="00E06D13"/>
    <w:rsid w:val="00E165A2"/>
    <w:rsid w:val="00E4269B"/>
    <w:rsid w:val="00E54DA6"/>
    <w:rsid w:val="00E54FF9"/>
    <w:rsid w:val="00E61014"/>
    <w:rsid w:val="00E62109"/>
    <w:rsid w:val="00E66993"/>
    <w:rsid w:val="00E70C9A"/>
    <w:rsid w:val="00E76706"/>
    <w:rsid w:val="00E826FA"/>
    <w:rsid w:val="00E839FC"/>
    <w:rsid w:val="00E8786E"/>
    <w:rsid w:val="00E91152"/>
    <w:rsid w:val="00E96695"/>
    <w:rsid w:val="00EA14F9"/>
    <w:rsid w:val="00EB0620"/>
    <w:rsid w:val="00EB2779"/>
    <w:rsid w:val="00EC7A98"/>
    <w:rsid w:val="00ED0182"/>
    <w:rsid w:val="00EE0D46"/>
    <w:rsid w:val="00EE1603"/>
    <w:rsid w:val="00EE49DF"/>
    <w:rsid w:val="00EE6994"/>
    <w:rsid w:val="00EF4A6A"/>
    <w:rsid w:val="00F00716"/>
    <w:rsid w:val="00F07F38"/>
    <w:rsid w:val="00F105BC"/>
    <w:rsid w:val="00F10E1E"/>
    <w:rsid w:val="00F15C18"/>
    <w:rsid w:val="00F22BE4"/>
    <w:rsid w:val="00F3514A"/>
    <w:rsid w:val="00F50A99"/>
    <w:rsid w:val="00F51339"/>
    <w:rsid w:val="00FB5B48"/>
    <w:rsid w:val="00FC6D1E"/>
    <w:rsid w:val="00FD09C4"/>
    <w:rsid w:val="00FE05C1"/>
    <w:rsid w:val="00FE10A4"/>
    <w:rsid w:val="00FE117C"/>
    <w:rsid w:val="00FE389B"/>
    <w:rsid w:val="00FE66F0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;"/>
  <w14:docId w14:val="52676140"/>
  <w15:docId w15:val="{89EC5B48-5970-413A-98B7-CA10ACA2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52F8F"/>
    <w:pPr>
      <w:keepNext/>
      <w:spacing w:after="0" w:line="240" w:lineRule="auto"/>
      <w:outlineLvl w:val="0"/>
    </w:pPr>
    <w:rPr>
      <w:rFonts w:ascii="Arial" w:eastAsia="Times New Roman" w:hAnsi="Arial" w:cs="Times New Roman"/>
      <w:bCs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66F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8925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C1129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52F8F"/>
    <w:rPr>
      <w:rFonts w:ascii="Arial" w:eastAsia="Times New Roman" w:hAnsi="Arial" w:cs="Times New Roman"/>
      <w:bCs/>
      <w:i/>
      <w:iCs/>
      <w:lang w:eastAsia="pl-PL"/>
    </w:rPr>
  </w:style>
  <w:style w:type="character" w:styleId="Hipercze">
    <w:name w:val="Hyperlink"/>
    <w:uiPriority w:val="99"/>
    <w:rsid w:val="00AA47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Microsoft_Word_97_-_2003_Document5.doc"/><Relationship Id="rId26" Type="http://schemas.openxmlformats.org/officeDocument/2006/relationships/oleObject" Target="embeddings/Microsoft_Word_97_-_2003_Document9.doc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oleObject" Target="embeddings/Microsoft_Word_97_-_2003_Document13.doc"/><Relationship Id="rId42" Type="http://schemas.openxmlformats.org/officeDocument/2006/relationships/oleObject" Target="embeddings/Microsoft_Word_97_-_2003_Document17.doc"/><Relationship Id="rId47" Type="http://schemas.openxmlformats.org/officeDocument/2006/relationships/image" Target="media/image22.emf"/><Relationship Id="rId50" Type="http://schemas.openxmlformats.org/officeDocument/2006/relationships/oleObject" Target="embeddings/Microsoft_Word_97_-_2003_Document21.doc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oleObject" Target="embeddings/Microsoft_Word_97_-_2003_Document4.doc"/><Relationship Id="rId29" Type="http://schemas.openxmlformats.org/officeDocument/2006/relationships/image" Target="media/image13.emf"/><Relationship Id="rId11" Type="http://schemas.openxmlformats.org/officeDocument/2006/relationships/image" Target="media/image4.emf"/><Relationship Id="rId24" Type="http://schemas.openxmlformats.org/officeDocument/2006/relationships/oleObject" Target="embeddings/Microsoft_Word_97_-_2003_Document8.doc"/><Relationship Id="rId32" Type="http://schemas.openxmlformats.org/officeDocument/2006/relationships/oleObject" Target="embeddings/Microsoft_Word_97_-_2003_Document12.doc"/><Relationship Id="rId37" Type="http://schemas.openxmlformats.org/officeDocument/2006/relationships/image" Target="media/image17.emf"/><Relationship Id="rId40" Type="http://schemas.openxmlformats.org/officeDocument/2006/relationships/oleObject" Target="embeddings/Microsoft_Word_97_-_2003_Document16.doc"/><Relationship Id="rId45" Type="http://schemas.openxmlformats.org/officeDocument/2006/relationships/image" Target="media/image21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Microsoft_Word_97_-_2003_Document10.doc"/><Relationship Id="rId36" Type="http://schemas.openxmlformats.org/officeDocument/2006/relationships/oleObject" Target="embeddings/Microsoft_Word_97_-_2003_Document14.doc"/><Relationship Id="rId49" Type="http://schemas.openxmlformats.org/officeDocument/2006/relationships/image" Target="media/image23.emf"/><Relationship Id="rId10" Type="http://schemas.openxmlformats.org/officeDocument/2006/relationships/oleObject" Target="embeddings/Microsoft_Word_97_-_2003_Document1.doc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oleObject" Target="embeddings/Microsoft_Word_97_-_2003_Document18.doc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Word_97_-_2003_Document3.doc"/><Relationship Id="rId22" Type="http://schemas.openxmlformats.org/officeDocument/2006/relationships/oleObject" Target="embeddings/Microsoft_Word_97_-_2003_Document7.doc"/><Relationship Id="rId27" Type="http://schemas.openxmlformats.org/officeDocument/2006/relationships/image" Target="media/image12.emf"/><Relationship Id="rId30" Type="http://schemas.openxmlformats.org/officeDocument/2006/relationships/oleObject" Target="embeddings/Microsoft_Word_97_-_2003_Document11.doc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oleObject" Target="embeddings/Microsoft_Word_97_-_2003_Document20.doc"/><Relationship Id="rId8" Type="http://schemas.openxmlformats.org/officeDocument/2006/relationships/oleObject" Target="embeddings/Microsoft_Word_97_-_2003_Document.doc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Microsoft_Word_97_-_2003_Document2.doc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oleObject" Target="embeddings/Microsoft_Word_97_-_2003_Document15.doc"/><Relationship Id="rId46" Type="http://schemas.openxmlformats.org/officeDocument/2006/relationships/oleObject" Target="embeddings/Microsoft_Word_97_-_2003_Document19.doc"/><Relationship Id="rId20" Type="http://schemas.openxmlformats.org/officeDocument/2006/relationships/oleObject" Target="embeddings/Microsoft_Word_97_-_2003_Document6.doc"/><Relationship Id="rId41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0726D-C4FF-4BA8-872F-60C06FBE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1265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Bomba-Bogun</dc:creator>
  <cp:lastModifiedBy>Katarzyna Bomba-Bogun</cp:lastModifiedBy>
  <cp:revision>10</cp:revision>
  <cp:lastPrinted>2024-11-29T11:25:00Z</cp:lastPrinted>
  <dcterms:created xsi:type="dcterms:W3CDTF">2024-11-21T08:17:00Z</dcterms:created>
  <dcterms:modified xsi:type="dcterms:W3CDTF">2024-11-29T11:32:00Z</dcterms:modified>
</cp:coreProperties>
</file>