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Pr="0046794A" w:rsidRDefault="000A166F" w:rsidP="000A166F">
      <w:pPr>
        <w:jc w:val="center"/>
      </w:pPr>
      <w:r w:rsidRPr="0046794A"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Pr="0046794A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tab/>
      </w:r>
      <w:r w:rsidR="00D227F7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Tabela oprocentowania produktów bankowych </w:t>
      </w:r>
      <w:r w:rsidR="00B015A1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Pr="0046794A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Pr="0046794A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794A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Pr="0046794A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5865849A" w:rsidR="000A166F" w:rsidRPr="00057C53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BF9"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C66BF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AF3ED8">
        <w:rPr>
          <w:rFonts w:ascii="Arial" w:eastAsia="Times New Roman" w:hAnsi="Arial" w:cs="Arial"/>
          <w:b/>
          <w:bCs/>
          <w:lang w:eastAsia="pl-PL"/>
        </w:rPr>
        <w:t>od</w:t>
      </w:r>
      <w:r w:rsidR="009650B4" w:rsidRPr="00AF3ED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67D47" w:rsidRPr="00CD7CD3">
        <w:rPr>
          <w:rFonts w:ascii="Arial" w:eastAsia="Times New Roman" w:hAnsi="Arial" w:cs="Arial"/>
          <w:b/>
          <w:bCs/>
          <w:lang w:eastAsia="pl-PL"/>
        </w:rPr>
        <w:t xml:space="preserve">4 września </w:t>
      </w:r>
      <w:r w:rsidR="0033641B" w:rsidRPr="00CD7CD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063B5" w:rsidRPr="00CD7CD3">
        <w:rPr>
          <w:rFonts w:ascii="Arial" w:eastAsia="Times New Roman" w:hAnsi="Arial" w:cs="Arial"/>
          <w:b/>
          <w:bCs/>
          <w:lang w:eastAsia="pl-PL"/>
        </w:rPr>
        <w:t>2025r</w:t>
      </w:r>
    </w:p>
    <w:p w14:paraId="230AE7DD" w14:textId="7A6AA6A6" w:rsidR="000A166F" w:rsidRPr="0046794A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794A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46794A">
        <w:rPr>
          <w:rFonts w:ascii="Arial" w:eastAsia="Times New Roman" w:hAnsi="Arial" w:cs="Arial"/>
          <w:lang w:eastAsia="pl-PL"/>
        </w:rPr>
        <w:t xml:space="preserve"> dla Klientów detalicznych</w:t>
      </w:r>
      <w:r w:rsidRPr="0046794A">
        <w:rPr>
          <w:rFonts w:ascii="Arial" w:eastAsia="Times New Roman" w:hAnsi="Arial" w:cs="Arial"/>
          <w:lang w:eastAsia="pl-PL"/>
        </w:rPr>
        <w:t>, zwana dalej Tabelą</w:t>
      </w:r>
      <w:r w:rsidR="004E6C9C" w:rsidRPr="0046794A">
        <w:rPr>
          <w:rFonts w:ascii="Arial" w:eastAsia="Times New Roman" w:hAnsi="Arial" w:cs="Arial"/>
          <w:lang w:eastAsia="pl-PL"/>
        </w:rPr>
        <w:t xml:space="preserve">, </w:t>
      </w:r>
      <w:r w:rsidRPr="0046794A">
        <w:rPr>
          <w:rFonts w:ascii="Arial" w:eastAsia="Times New Roman" w:hAnsi="Arial" w:cs="Arial"/>
          <w:lang w:eastAsia="pl-PL"/>
        </w:rPr>
        <w:t xml:space="preserve">określa </w:t>
      </w:r>
      <w:r w:rsidR="004E6C9C" w:rsidRPr="0046794A">
        <w:rPr>
          <w:rFonts w:ascii="Arial" w:eastAsia="Times New Roman" w:hAnsi="Arial" w:cs="Arial"/>
          <w:lang w:eastAsia="pl-PL"/>
        </w:rPr>
        <w:t xml:space="preserve">zasady </w:t>
      </w:r>
      <w:r w:rsidRPr="0046794A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46794A">
        <w:rPr>
          <w:rFonts w:ascii="Arial" w:eastAsia="Times New Roman" w:hAnsi="Arial" w:cs="Arial"/>
          <w:lang w:eastAsia="pl-PL"/>
        </w:rPr>
        <w:t>produktów</w:t>
      </w:r>
      <w:r w:rsidR="00CD171D" w:rsidRPr="0046794A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46794A">
        <w:rPr>
          <w:rFonts w:ascii="Arial" w:eastAsia="Times New Roman" w:hAnsi="Arial" w:cs="Arial"/>
          <w:lang w:eastAsia="pl-PL"/>
        </w:rPr>
        <w:t>są obowiązujące</w:t>
      </w:r>
      <w:r w:rsidR="00E61014" w:rsidRPr="0046794A">
        <w:rPr>
          <w:rFonts w:ascii="Arial" w:eastAsia="Times New Roman" w:hAnsi="Arial" w:cs="Arial"/>
          <w:lang w:eastAsia="pl-PL"/>
        </w:rPr>
        <w:t>.</w:t>
      </w:r>
      <w:r w:rsidR="004E6C9C" w:rsidRPr="0046794A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46794A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46794A">
        <w:rPr>
          <w:rFonts w:ascii="Arial" w:eastAsia="Calibri" w:hAnsi="Arial" w:cs="Arial"/>
          <w:lang w:eastAsia="zh-CN"/>
        </w:rPr>
        <w:t>. Bank do Klientów detalicznych</w:t>
      </w:r>
      <w:r w:rsidR="00C024B3" w:rsidRPr="0046794A">
        <w:rPr>
          <w:rFonts w:ascii="Arial" w:eastAsia="Calibri" w:hAnsi="Arial" w:cs="Arial"/>
          <w:lang w:eastAsia="zh-CN"/>
        </w:rPr>
        <w:t xml:space="preserve"> Bank zalicza</w:t>
      </w:r>
      <w:r w:rsidR="001E56B5" w:rsidRPr="0046794A">
        <w:rPr>
          <w:rFonts w:ascii="Arial" w:eastAsia="Calibri" w:hAnsi="Arial" w:cs="Arial"/>
          <w:lang w:eastAsia="zh-CN"/>
        </w:rPr>
        <w:t>:</w:t>
      </w:r>
      <w:r w:rsidR="00473861" w:rsidRPr="0046794A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46794A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46794A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46794A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46794A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S</w:t>
      </w:r>
      <w:r w:rsidR="00C11299" w:rsidRPr="0046794A">
        <w:rPr>
          <w:rFonts w:ascii="Arial" w:eastAsia="Calibri" w:hAnsi="Arial" w:cs="Arial"/>
          <w:lang w:eastAsia="zh-CN"/>
        </w:rPr>
        <w:t xml:space="preserve">zkolne </w:t>
      </w:r>
      <w:r w:rsidRPr="0046794A">
        <w:rPr>
          <w:rFonts w:ascii="Arial" w:eastAsia="Calibri" w:hAnsi="Arial" w:cs="Arial"/>
          <w:lang w:eastAsia="zh-CN"/>
        </w:rPr>
        <w:t>K</w:t>
      </w:r>
      <w:r w:rsidR="00C11299" w:rsidRPr="0046794A">
        <w:rPr>
          <w:rFonts w:ascii="Arial" w:eastAsia="Calibri" w:hAnsi="Arial" w:cs="Arial"/>
          <w:lang w:eastAsia="zh-CN"/>
        </w:rPr>
        <w:t xml:space="preserve">asy </w:t>
      </w:r>
      <w:r w:rsidRPr="0046794A">
        <w:rPr>
          <w:rFonts w:ascii="Arial" w:eastAsia="Calibri" w:hAnsi="Arial" w:cs="Arial"/>
          <w:lang w:eastAsia="zh-CN"/>
        </w:rPr>
        <w:t>O</w:t>
      </w:r>
      <w:r w:rsidR="00C11299" w:rsidRPr="0046794A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46794A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46794A" w:rsidRPr="0046794A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Pr="0046794A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46794A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9B992F0" w14:textId="77777777" w:rsidTr="00AD13B6">
        <w:trPr>
          <w:trHeight w:val="6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46794A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Pr="0046794A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46794A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0334911" w14:textId="77777777" w:rsidTr="00F128DD">
        <w:trPr>
          <w:trHeight w:val="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C3A5" w14:textId="77777777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A2A2" w14:textId="7373B184" w:rsidR="008063B5" w:rsidRPr="00C66B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 w:rsidRPr="00C66B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B38" w14:textId="474D3AB3" w:rsidR="000A166F" w:rsidRPr="00EB3E2A" w:rsidRDefault="00F128DD" w:rsidP="00103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Uchylona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Uchwałą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Zarządu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IV/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01/26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05.2025r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brak produktów w administracji</w:t>
            </w:r>
          </w:p>
        </w:tc>
      </w:tr>
      <w:tr w:rsidR="0046794A" w:rsidRPr="0046794A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F415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13C8" w14:textId="3D86063F" w:rsidR="000A166F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CD7CD3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 w:rsidRPr="00CD7CD3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0" w:name="_MON_1818501068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DB38" w14:textId="7D65DD17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47DFC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76.5pt;height:49.5pt" o:ole="">
                  <v:imagedata r:id="rId7" o:title=""/>
                </v:shape>
                <o:OLEObject Type="Embed" ProgID="Word.Document.8" ShapeID="_x0000_i1126" DrawAspect="Icon" ObjectID="_1818501469" r:id="rId8">
                  <o:FieldCodes>\s</o:FieldCodes>
                </o:OLEObject>
              </w:object>
            </w:r>
          </w:p>
        </w:tc>
      </w:tr>
      <w:tr w:rsidR="0046794A" w:rsidRPr="0046794A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81763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779A" w14:textId="77777777" w:rsidR="00212AE5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CD7CD3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CD7CD3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 w:rsidRPr="00CD7CD3">
              <w:rPr>
                <w:rFonts w:ascii="Arial" w:eastAsia="Times New Roman" w:hAnsi="Arial" w:cs="Arial"/>
                <w:lang w:eastAsia="pl-PL"/>
              </w:rPr>
              <w:t>do 01 listopada 2018r</w:t>
            </w:r>
          </w:p>
          <w:p w14:paraId="19F06C6F" w14:textId="59BBCB6A" w:rsidR="000A166F" w:rsidRPr="00CD7CD3" w:rsidRDefault="00C874F9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  <w:bookmarkStart w:id="1" w:name="_MON_1818501084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8F7A" w14:textId="674E784B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4869C916">
                <v:shape id="_x0000_i1127" type="#_x0000_t75" style="width:76.5pt;height:49.5pt" o:ole="">
                  <v:imagedata r:id="rId9" o:title=""/>
                </v:shape>
                <o:OLEObject Type="Embed" ProgID="Word.Document.8" ShapeID="_x0000_i1127" DrawAspect="Icon" ObjectID="_1818501470" r:id="rId10">
                  <o:FieldCodes>\s</o:FieldCodes>
                </o:OLEObject>
              </w:object>
            </w:r>
          </w:p>
        </w:tc>
      </w:tr>
      <w:tr w:rsidR="0046794A" w:rsidRPr="0046794A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8D38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BDA0" w14:textId="335AA801" w:rsidR="000A166F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 w:rsidRPr="00CD7CD3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2" w:name="_MON_181850110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61B1" w14:textId="1F6ECE3D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78EAB68D">
                <v:shape id="_x0000_i1128" type="#_x0000_t75" style="width:76.5pt;height:49.5pt" o:ole="">
                  <v:imagedata r:id="rId11" o:title=""/>
                </v:shape>
                <o:OLEObject Type="Embed" ProgID="Word.Document.8" ShapeID="_x0000_i1128" DrawAspect="Icon" ObjectID="_1818501471" r:id="rId12">
                  <o:FieldCodes>\s</o:FieldCodes>
                </o:OLEObject>
              </w:object>
            </w:r>
          </w:p>
        </w:tc>
      </w:tr>
      <w:tr w:rsidR="0046794A" w:rsidRPr="0046794A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759A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8694" w14:textId="7077600C" w:rsidR="000A166F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 w:rsidRPr="00CD7CD3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 w:rsidRPr="00CD7CD3">
              <w:t xml:space="preserve"> </w:t>
            </w:r>
            <w:r w:rsidR="00E42E0D" w:rsidRPr="00CD7CD3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3" w:name="_MON_1818501114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3E3" w14:textId="5A88AA12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47F1539F">
                <v:shape id="_x0000_i1129" type="#_x0000_t75" style="width:76.5pt;height:49.5pt" o:ole="">
                  <v:imagedata r:id="rId13" o:title=""/>
                </v:shape>
                <o:OLEObject Type="Embed" ProgID="Word.Document.8" ShapeID="_x0000_i1129" DrawAspect="Icon" ObjectID="_1818501472" r:id="rId14">
                  <o:FieldCodes>\s</o:FieldCodes>
                </o:OLEObject>
              </w:object>
            </w:r>
          </w:p>
        </w:tc>
      </w:tr>
      <w:tr w:rsidR="0046794A" w:rsidRPr="0046794A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86FC7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A5B32" w14:textId="5BDA375E" w:rsidR="000A166F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 w:rsidRPr="00CD7CD3">
              <w:rPr>
                <w:rFonts w:ascii="Arial" w:eastAsia="Times New Roman" w:hAnsi="Arial" w:cs="Arial"/>
                <w:lang w:eastAsia="pl-PL"/>
              </w:rPr>
              <w:t xml:space="preserve"> do 12 lipca 2020r</w:t>
            </w:r>
          </w:p>
        </w:tc>
        <w:bookmarkStart w:id="4" w:name="_MON_1818501127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D9B" w14:textId="61D74BF7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1B8A1EF8">
                <v:shape id="_x0000_i1130" type="#_x0000_t75" style="width:76.5pt;height:49.5pt" o:ole="">
                  <v:imagedata r:id="rId15" o:title=""/>
                </v:shape>
                <o:OLEObject Type="Embed" ProgID="Word.Document.8" ShapeID="_x0000_i1130" DrawAspect="Icon" ObjectID="_1818501473" r:id="rId16">
                  <o:FieldCodes>\s</o:FieldCodes>
                </o:OLEObject>
              </w:object>
            </w:r>
          </w:p>
        </w:tc>
      </w:tr>
      <w:tr w:rsidR="0046794A" w:rsidRPr="0046794A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F0B9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9B6D" w14:textId="10FFAE60" w:rsidR="000A166F" w:rsidRPr="00CD7CD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CD7CD3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5" w:name="_MON_1818501140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3A5" w14:textId="79C68E56" w:rsidR="000A166F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514F679C">
                <v:shape id="_x0000_i1131" type="#_x0000_t75" style="width:76.5pt;height:49.5pt" o:ole="">
                  <v:imagedata r:id="rId17" o:title=""/>
                </v:shape>
                <o:OLEObject Type="Embed" ProgID="Word.Document.8" ShapeID="_x0000_i1131" DrawAspect="Icon" ObjectID="_1818501474" r:id="rId18">
                  <o:FieldCodes>\s</o:FieldCodes>
                </o:OLEObject>
              </w:object>
            </w:r>
          </w:p>
        </w:tc>
      </w:tr>
      <w:tr w:rsidR="0046794A" w:rsidRPr="0046794A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F28E" w14:textId="77777777" w:rsidR="00D77154" w:rsidRPr="0046794A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6794A">
              <w:rPr>
                <w:rFonts w:ascii="Arial" w:eastAsia="Times New Roman" w:hAnsi="Arial" w:cs="Arial"/>
                <w:lang w:eastAsia="pl-PL"/>
              </w:rPr>
              <w:t>I</w:t>
            </w:r>
            <w:r w:rsidRPr="0046794A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1698" w14:textId="77777777" w:rsidR="00D77154" w:rsidRPr="00CD7CD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6" w:name="_MON_1804936640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2FF" w14:textId="3352FC51" w:rsidR="00D77154" w:rsidRPr="0046794A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132" type="#_x0000_t75" style="width:78pt;height:49.5pt" o:ole="">
                  <v:imagedata r:id="rId19" o:title=""/>
                </v:shape>
                <o:OLEObject Type="Embed" ProgID="Word.Document.8" ShapeID="_x0000_i1132" DrawAspect="Icon" ObjectID="_1818501475" r:id="rId20">
                  <o:FieldCodes>\s</o:FieldCodes>
                </o:OLEObject>
              </w:object>
            </w:r>
          </w:p>
        </w:tc>
      </w:tr>
      <w:tr w:rsidR="0046794A" w:rsidRPr="0046794A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9C81" w14:textId="1C0C746B" w:rsidR="0044677E" w:rsidRPr="00C67D47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ACA0" w14:textId="3BD14130" w:rsidR="0044677E" w:rsidRPr="00CD7CD3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CD7CD3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CD7CD3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7" w:name="_MON_1818501156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C9A" w14:textId="776C48AA" w:rsidR="0044677E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102C8EB5">
                <v:shape id="_x0000_i1133" type="#_x0000_t75" style="width:76.5pt;height:49.5pt" o:ole="">
                  <v:imagedata r:id="rId21" o:title=""/>
                </v:shape>
                <o:OLEObject Type="Embed" ProgID="Word.Document.8" ShapeID="_x0000_i1133" DrawAspect="Icon" ObjectID="_1818501476" r:id="rId22">
                  <o:FieldCodes>\s</o:FieldCodes>
                </o:OLEObject>
              </w:object>
            </w:r>
          </w:p>
        </w:tc>
      </w:tr>
      <w:tr w:rsidR="0046794A" w:rsidRPr="0046794A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B60C" w14:textId="3551BF0C" w:rsidR="000426C8" w:rsidRPr="00C67D47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F439" w14:textId="537A8A70" w:rsidR="000426C8" w:rsidRPr="00CD7CD3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8" w:name="_MON_1818501169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374E" w14:textId="7AE46B9B" w:rsidR="000426C8" w:rsidRPr="0046794A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4" w:dyaOrig="994" w14:anchorId="2801158B">
                <v:shape id="_x0000_i1134" type="#_x0000_t75" style="width:76.5pt;height:49.5pt" o:ole="">
                  <v:imagedata r:id="rId23" o:title=""/>
                </v:shape>
                <o:OLEObject Type="Embed" ProgID="Word.Document.8" ShapeID="_x0000_i1134" DrawAspect="Icon" ObjectID="_1818501477" r:id="rId24">
                  <o:FieldCodes>\s</o:FieldCodes>
                </o:OLEObject>
              </w:object>
            </w:r>
          </w:p>
        </w:tc>
      </w:tr>
      <w:tr w:rsidR="0046794A" w:rsidRPr="0046794A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46794A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CD7CD3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CD7CD3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CD7CD3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CD7CD3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F24887" w:rsidRPr="00F24887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14A0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.1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77206" w14:textId="77777777" w:rsidR="0010389B" w:rsidRPr="00CD7CD3" w:rsidRDefault="000A166F" w:rsidP="000A16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  <w:r w:rsidR="0010389B" w:rsidRPr="00CD7CD3">
              <w:rPr>
                <w:rFonts w:ascii="Arial" w:eastAsia="Times New Roman" w:hAnsi="Arial" w:cs="Arial"/>
                <w:lang w:eastAsia="pl-PL"/>
              </w:rPr>
              <w:t xml:space="preserve">– </w:t>
            </w:r>
          </w:p>
          <w:p w14:paraId="204D240C" w14:textId="324B4B98" w:rsidR="000A166F" w:rsidRPr="00CD7CD3" w:rsidRDefault="0010389B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uchylona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Części II – kredyty z dotacją na zakup i montaż kolektorów słonecznych</w:t>
            </w:r>
            <w:r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bookmarkStart w:id="9" w:name="_MON_1808742851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94E" w14:textId="70FE48D2" w:rsidR="000A166F" w:rsidRPr="00F24887" w:rsidRDefault="0045174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663C8B5C">
                <v:shape id="_x0000_i1135" type="#_x0000_t75" style="width:78pt;height:49.5pt" o:ole="">
                  <v:imagedata r:id="rId25" o:title=""/>
                </v:shape>
                <o:OLEObject Type="Embed" ProgID="Word.Document.8" ShapeID="_x0000_i1135" DrawAspect="Icon" ObjectID="_1818501478" r:id="rId26">
                  <o:FieldCodes>\s</o:FieldCodes>
                </o:OLEObject>
              </w:object>
            </w:r>
          </w:p>
        </w:tc>
      </w:tr>
      <w:tr w:rsidR="00F24887" w:rsidRPr="00F24887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CFE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CD7CD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B0A00" w14:textId="35E7EAD0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bookmarkStart w:id="10" w:name="_MON_1818501187"/>
          <w:bookmarkEnd w:id="10"/>
          <w:p w14:paraId="770F0E4A" w14:textId="46C3290B" w:rsidR="00F24887" w:rsidRPr="00F24887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480A6AAE">
                <v:shape id="_x0000_i1136" type="#_x0000_t75" style="width:76.5pt;height:49.5pt" o:ole="">
                  <v:imagedata r:id="rId27" o:title=""/>
                </v:shape>
                <o:OLEObject Type="Embed" ProgID="Word.Document.8" ShapeID="_x0000_i1136" DrawAspect="Icon" ObjectID="_1818501479" r:id="rId28">
                  <o:FieldCodes>\s</o:FieldCodes>
                </o:OLEObject>
              </w:object>
            </w:r>
          </w:p>
        </w:tc>
      </w:tr>
      <w:tr w:rsidR="00F24887" w:rsidRPr="00F24887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2874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CD7CD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CD7CD3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CD7CD3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98A1" w14:textId="509FFCD4" w:rsidR="000A166F" w:rsidRPr="00F24887" w:rsidRDefault="00A115B9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Zarządu IV/01/26/2025 z dnia 14.05.2025r ze względu na brak produktów w administracji</w:t>
            </w:r>
          </w:p>
        </w:tc>
      </w:tr>
      <w:tr w:rsidR="00F24887" w:rsidRPr="00F24887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7E9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CD7CD3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CD7CD3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CD7CD3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1" w:name="_MON_1818501204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673" w14:textId="144D5DD0" w:rsidR="000A166F" w:rsidRPr="00F24887" w:rsidRDefault="00CD7CD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7714B0BA">
                <v:shape id="_x0000_i1137" type="#_x0000_t75" style="width:76.5pt;height:49.5pt" o:ole="">
                  <v:imagedata r:id="rId29" o:title=""/>
                </v:shape>
                <o:OLEObject Type="Embed" ProgID="Word.Document.8" ShapeID="_x0000_i1137" DrawAspect="Icon" ObjectID="_1818501480" r:id="rId30">
                  <o:FieldCodes>\s</o:FieldCodes>
                </o:OLEObject>
              </w:object>
            </w:r>
          </w:p>
          <w:p w14:paraId="084261A5" w14:textId="72623781" w:rsidR="00F24887" w:rsidRPr="00F24887" w:rsidRDefault="00F24887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4887" w:rsidRPr="00F24887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F6B9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CD7CD3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2" w:name="_MON_180752365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4C28D" w14:textId="7A97BC87" w:rsidR="000A166F" w:rsidRPr="00F24887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4" w:dyaOrig="994" w14:anchorId="79891A39">
                <v:shape id="_x0000_i1138" type="#_x0000_t75" style="width:76.5pt;height:49.5pt" o:ole="">
                  <v:imagedata r:id="rId31" o:title=""/>
                </v:shape>
                <o:OLEObject Type="Embed" ProgID="Word.Document.8" ShapeID="_x0000_i1138" DrawAspect="Icon" ObjectID="_1818501481" r:id="rId32">
                  <o:FieldCodes>\s</o:FieldCodes>
                </o:OLEObject>
              </w:object>
            </w:r>
          </w:p>
        </w:tc>
      </w:tr>
      <w:tr w:rsidR="00F24887" w:rsidRPr="00F24887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C061" w14:textId="28C655E6" w:rsidR="00572330" w:rsidRPr="00F24887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CD7CD3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3" w:name="_MON_1812799021"/>
        <w:bookmarkEnd w:id="13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09B99A" w14:textId="54325174" w:rsidR="00572330" w:rsidRPr="00F24887" w:rsidRDefault="007E112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296BA995">
                <v:shape id="_x0000_i1139" type="#_x0000_t75" style="width:78pt;height:49.5pt" o:ole="">
                  <v:imagedata r:id="rId33" o:title=""/>
                </v:shape>
                <o:OLEObject Type="Embed" ProgID="Word.Document.8" ShapeID="_x0000_i1139" DrawAspect="Icon" ObjectID="_1818501482" r:id="rId34">
                  <o:FieldCodes>\s</o:FieldCodes>
                </o:OLEObject>
              </w:object>
            </w:r>
          </w:p>
        </w:tc>
      </w:tr>
      <w:tr w:rsidR="00F24887" w:rsidRPr="00F24887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CD7CD3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818501249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482" w14:textId="0B038539" w:rsidR="0035358C" w:rsidRPr="00F24887" w:rsidRDefault="00CD7CD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211A982D">
                <v:shape id="_x0000_i1140" type="#_x0000_t75" style="width:76.5pt;height:49.5pt" o:ole="">
                  <v:imagedata r:id="rId35" o:title=""/>
                </v:shape>
                <o:OLEObject Type="Embed" ProgID="Word.Document.8" ShapeID="_x0000_i1140" DrawAspect="Icon" ObjectID="_1818501483" r:id="rId36">
                  <o:FieldCodes>\s</o:FieldCodes>
                </o:OLEObject>
              </w:object>
            </w:r>
          </w:p>
        </w:tc>
      </w:tr>
      <w:tr w:rsidR="00F24887" w:rsidRPr="00F24887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CD7CD3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CD7CD3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F24887" w:rsidRPr="00F24887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1D4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CD7C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818501266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058" w14:textId="38297072" w:rsidR="0035358C" w:rsidRPr="00F24887" w:rsidRDefault="00CD7CD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28CB8AA6">
                <v:shape id="_x0000_i1141" type="#_x0000_t75" style="width:76.5pt;height:49.5pt" o:ole="">
                  <v:imagedata r:id="rId37" o:title=""/>
                </v:shape>
                <o:OLEObject Type="Embed" ProgID="Word.Document.8" ShapeID="_x0000_i1141" DrawAspect="Icon" ObjectID="_1818501484" r:id="rId38">
                  <o:FieldCodes>\s</o:FieldCodes>
                </o:OLEObject>
              </w:object>
            </w:r>
          </w:p>
        </w:tc>
      </w:tr>
      <w:tr w:rsidR="00F24887" w:rsidRPr="00F24887" w14:paraId="2DF6A1A2" w14:textId="77777777" w:rsidTr="00A115B9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24887" w:rsidRPr="00F24887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8EA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9AF8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2A0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5F7C" w14:textId="23FABBD9" w:rsidR="0035358C" w:rsidRPr="00CD7CD3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  <w:r w:rsidR="00A115B9" w:rsidRPr="00CD7CD3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6" w:name="_MON_180874289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F662" w14:textId="0B1B89D9" w:rsidR="0035358C" w:rsidRPr="00F24887" w:rsidRDefault="0045174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3A83F4B1">
                <v:shape id="_x0000_i1142" type="#_x0000_t75" style="width:78pt;height:49.5pt" o:ole="">
                  <v:imagedata r:id="rId39" o:title=""/>
                </v:shape>
                <o:OLEObject Type="Embed" ProgID="Word.Document.8" ShapeID="_x0000_i1142" DrawAspect="Icon" ObjectID="_1818501485" r:id="rId40">
                  <o:FieldCodes>\s</o:FieldCodes>
                </o:OLEObject>
              </w:object>
            </w:r>
          </w:p>
        </w:tc>
      </w:tr>
      <w:tr w:rsidR="00F24887" w:rsidRPr="00F24887" w14:paraId="1B64DDC1" w14:textId="77777777" w:rsidTr="00C66BF9">
        <w:trPr>
          <w:trHeight w:val="1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7CA1" w14:textId="69E93CFA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7ECB0" w14:textId="77777777" w:rsidR="00175434" w:rsidRPr="00CD7CD3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CD7CD3">
              <w:t xml:space="preserve"> </w:t>
            </w:r>
            <w:r w:rsidRPr="00CD7CD3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  <w:p w14:paraId="4BE70C8C" w14:textId="0E7247F8" w:rsidR="002B15A7" w:rsidRPr="00CD7CD3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B73" w14:textId="7BD8E30F" w:rsidR="002B15A7" w:rsidRPr="00F24887" w:rsidRDefault="002B15A7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 ze względu na brak produktów w administracji</w:t>
            </w:r>
          </w:p>
        </w:tc>
      </w:tr>
      <w:tr w:rsidR="00F24887" w:rsidRPr="00F24887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E08C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829" w14:textId="11358F4E" w:rsidR="0035358C" w:rsidRPr="00CD7CD3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F24887" w:rsidRPr="00F24887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520D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E1BD6" w14:textId="1E0C6B7F" w:rsidR="0035358C" w:rsidRPr="00CD7CD3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 osób fizycznych i SKO</w:t>
            </w:r>
            <w:r w:rsidR="005E1BCB" w:rsidRPr="00CD7CD3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7" w:name="_MON_1808742938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572" w14:textId="21D341C4" w:rsidR="0035358C" w:rsidRPr="00F24887" w:rsidRDefault="0045174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39" w:dyaOrig="997" w14:anchorId="408EBA8C">
                <v:shape id="_x0000_i1143" type="#_x0000_t75" style="width:78pt;height:49.5pt" o:ole="">
                  <v:imagedata r:id="rId41" o:title=""/>
                </v:shape>
                <o:OLEObject Type="Embed" ProgID="Word.Document.8" ShapeID="_x0000_i1143" DrawAspect="Icon" ObjectID="_1818501486" r:id="rId42">
                  <o:FieldCodes>\s</o:FieldCodes>
                </o:OLEObject>
              </w:object>
            </w:r>
          </w:p>
        </w:tc>
      </w:tr>
      <w:tr w:rsidR="00F24887" w:rsidRPr="00F24887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C775D" w14:textId="3806B9E9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2CC" w14:textId="77777777" w:rsidR="00175434" w:rsidRPr="00CD7CD3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CD7CD3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CD7CD3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CD7CD3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  <w:p w14:paraId="0BEC2991" w14:textId="6482C574" w:rsidR="002B15A7" w:rsidRPr="00CD7CD3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009" w14:textId="5AB609CE" w:rsidR="002B15A7" w:rsidRPr="00F24887" w:rsidRDefault="002B15A7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względu na brak produktów w administracji</w:t>
            </w:r>
          </w:p>
        </w:tc>
      </w:tr>
      <w:tr w:rsidR="00F24887" w:rsidRPr="00F24887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CD7CD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F24887" w:rsidRPr="00F24887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71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CD7CD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18" w:name="_MON_1818501379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E47" w14:textId="41EF6F8D" w:rsidR="0035358C" w:rsidRPr="00F24887" w:rsidRDefault="00CD7CD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object w:dxaOrig="1534" w:dyaOrig="994" w14:anchorId="1997424D">
                <v:shape id="_x0000_i1148" type="#_x0000_t75" style="width:76.5pt;height:49.5pt" o:ole="">
                  <v:imagedata r:id="rId43" o:title=""/>
                </v:shape>
                <o:OLEObject Type="Embed" ProgID="Word.Document.8" ShapeID="_x0000_i1148" DrawAspect="Icon" ObjectID="_1818501487" r:id="rId44">
                  <o:FieldCodes>\s</o:FieldCodes>
                </o:OLEObject>
              </w:object>
            </w:r>
          </w:p>
        </w:tc>
      </w:tr>
    </w:tbl>
    <w:p w14:paraId="4D128545" w14:textId="77777777" w:rsidR="00742385" w:rsidRPr="00F24887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60"/>
        <w:gridCol w:w="1110"/>
      </w:tblGrid>
      <w:tr w:rsidR="00F24887" w:rsidRPr="00F24887" w14:paraId="5D6927FD" w14:textId="77777777" w:rsidTr="0046794A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F24887" w:rsidRPr="00F24887" w14:paraId="717E3F4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5D5F" w14:textId="77777777" w:rsidR="00277718" w:rsidRPr="00B647B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B647B8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E716" w14:textId="22A7D98E" w:rsidR="00D66984" w:rsidRPr="00CD7CD3" w:rsidRDefault="007406C7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września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644" w14:textId="4D3AF842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4,80%</w:t>
            </w:r>
          </w:p>
        </w:tc>
      </w:tr>
      <w:tr w:rsidR="00F24887" w:rsidRPr="00F24887" w14:paraId="448C1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42E2" w14:textId="77777777" w:rsidR="00277718" w:rsidRPr="00B647B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B647B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CB2B" w14:textId="1C51EFAF" w:rsidR="00D66984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090" w14:textId="290FE834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4,75%</w:t>
            </w:r>
          </w:p>
        </w:tc>
      </w:tr>
      <w:tr w:rsidR="00F24887" w:rsidRPr="00F24887" w14:paraId="5F69B5D9" w14:textId="77777777" w:rsidTr="0046794A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6FF12" w14:textId="77777777" w:rsidR="00277718" w:rsidRPr="00B647B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B647B8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EB98" w14:textId="0E64D0EA" w:rsidR="00D66984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EAC6" w14:textId="276300E3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5,25%</w:t>
            </w:r>
          </w:p>
        </w:tc>
      </w:tr>
      <w:tr w:rsidR="00F24887" w:rsidRPr="00F24887" w14:paraId="5622905D" w14:textId="77777777" w:rsidTr="0046794A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5BA0D" w14:textId="408BBBDF" w:rsidR="00277718" w:rsidRPr="00B647B8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BE7106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08/</w:t>
            </w:r>
            <w:r w:rsidR="003545A1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BD6908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4B15" w14:textId="56114F6F" w:rsidR="00512FAF" w:rsidRPr="00CD7CD3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BE7106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września </w:t>
            </w: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D9C" w14:textId="4CC15A2B" w:rsidR="00870EAD" w:rsidRPr="00CD7CD3" w:rsidRDefault="001D7ADE" w:rsidP="00B647B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5.01%</w:t>
            </w:r>
          </w:p>
        </w:tc>
      </w:tr>
      <w:tr w:rsidR="00F24887" w:rsidRPr="00F24887" w14:paraId="3F651C26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91FB2" w14:textId="332CB723" w:rsidR="00277718" w:rsidRPr="00B647B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585864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BE7106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08</w:t>
            </w:r>
            <w:r w:rsidR="00512FAF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</w:t>
            </w:r>
            <w:r w:rsidR="00D86AB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2025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3529D" w14:textId="5F54A9A1" w:rsidR="000B2AEE" w:rsidRPr="00B647B8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61CA0533" w:rsidR="00512FAF" w:rsidRPr="00B647B8" w:rsidRDefault="00585864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BE7106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września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A90D" w14:textId="23A72C21" w:rsidR="002838CD" w:rsidRPr="00B647B8" w:rsidRDefault="002838CD" w:rsidP="00B647B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68C4CA5" w14:textId="33D4737A" w:rsidR="001D7ADE" w:rsidRPr="00B647B8" w:rsidRDefault="001D7ADE" w:rsidP="00B647B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4,88%</w:t>
            </w:r>
          </w:p>
        </w:tc>
      </w:tr>
      <w:tr w:rsidR="00F24887" w:rsidRPr="00F24887" w14:paraId="6C8D5E4D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BF37" w14:textId="2370ED2E" w:rsidR="00277718" w:rsidRPr="00B647B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5598E" w14:textId="0F3AF083" w:rsidR="00277718" w:rsidRPr="00B647B8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5563" w14:textId="0424A29F" w:rsidR="003715EA" w:rsidRPr="00B647B8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F24887" w:rsidRPr="00F24887" w14:paraId="785C0172" w14:textId="77777777" w:rsidTr="0046794A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AEAD" w14:textId="3B98084D" w:rsidR="00277718" w:rsidRPr="00B647B8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12FAF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5014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4D4AD" w14:textId="68047614" w:rsidR="00512FAF" w:rsidRPr="00B647B8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C2AC" w14:textId="00CC8C5D" w:rsidR="00512FAF" w:rsidRPr="00B647B8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5,35%</w:t>
            </w:r>
          </w:p>
        </w:tc>
      </w:tr>
      <w:tr w:rsidR="00F24887" w:rsidRPr="00F24887" w14:paraId="37226B0E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4E72" w14:textId="182CFE4D" w:rsidR="00B57001" w:rsidRPr="00B647B8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B647B8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B647B8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12FAF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</w:t>
            </w:r>
            <w:r w:rsidR="0055014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B647B8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4B52" w14:textId="2E3476B8" w:rsidR="00512FAF" w:rsidRPr="00B647B8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5CF" w14:textId="741AA58F" w:rsidR="00512FAF" w:rsidRPr="00B647B8" w:rsidRDefault="00512FAF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5.15%</w:t>
            </w:r>
          </w:p>
        </w:tc>
      </w:tr>
      <w:tr w:rsidR="00F24887" w:rsidRPr="00F24887" w14:paraId="71F5969A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5EC2" w14:textId="529BE4AD" w:rsidR="00277718" w:rsidRPr="00B647B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585864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BE7106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08</w:t>
            </w:r>
            <w:r w:rsidR="00D86AB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2B7F" w14:textId="5D0ED096" w:rsidR="00066E0D" w:rsidRPr="00B647B8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BE7106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września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3B7" w14:textId="5370097B" w:rsidR="001D7ADE" w:rsidRPr="00B647B8" w:rsidRDefault="00AF3ED8" w:rsidP="00AF3ED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 </w:t>
            </w:r>
            <w:r w:rsidR="00CB1C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D7ADE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4,81%</w:t>
            </w:r>
          </w:p>
        </w:tc>
      </w:tr>
      <w:tr w:rsidR="00F24887" w:rsidRPr="00F24887" w14:paraId="4CAE8CF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25A6" w14:textId="4F54D4E6" w:rsidR="00B667D0" w:rsidRPr="00B647B8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85864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37691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08</w:t>
            </w:r>
            <w:r w:rsidR="00D86ABC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4477" w14:textId="6C89F38A" w:rsidR="00066E0D" w:rsidRPr="00B647B8" w:rsidRDefault="00585864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837691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września 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068" w14:textId="56317690" w:rsidR="00A46382" w:rsidRPr="00B647B8" w:rsidRDefault="00AF3ED8" w:rsidP="00AF3ED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 </w:t>
            </w:r>
            <w:r w:rsidR="00CB1C50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837691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4,74</w:t>
            </w:r>
            <w:r w:rsidR="00870EAD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F24887" w:rsidRPr="00F24887" w14:paraId="22D6B857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1C6AB" w14:textId="77777777" w:rsidR="001C1694" w:rsidRPr="00B647B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B647B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647B8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3E5A" w14:textId="2B6D14E9" w:rsidR="002B33EB" w:rsidRPr="00B647B8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 kwa</w:t>
            </w:r>
            <w:r w:rsidR="00AF3ED8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tał </w:t>
            </w:r>
            <w:r w:rsidR="009D2D83"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C81" w14:textId="02B241C4" w:rsidR="009B2908" w:rsidRPr="00B647B8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47B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F24887" w:rsidRPr="00F24887" w14:paraId="371D34F5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B587" w14:textId="1A792937" w:rsidR="00277718" w:rsidRPr="00F24887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F24887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C04D" w14:textId="01D9FBA5" w:rsidR="003B200D" w:rsidRPr="00212AE5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605" w14:textId="3F793562" w:rsidR="00B872BF" w:rsidRPr="00212AE5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12AE5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D7CD3" w:rsidRPr="00CD7CD3" w14:paraId="7AF7ED8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9D37" w14:textId="77777777" w:rsidR="00277718" w:rsidRPr="00CD7CD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CD7CD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577E" w14:textId="77777777" w:rsidR="00277718" w:rsidRPr="00CD7CD3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  <w:p w14:paraId="7A4D63B7" w14:textId="77777777" w:rsidR="00D66984" w:rsidRPr="00CD7CD3" w:rsidRDefault="00D66984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558" w14:textId="77777777" w:rsidR="00277718" w:rsidRPr="00CD7CD3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CD7CD3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D7CD3" w:rsidRPr="00CD7CD3" w14:paraId="51BF4EA2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B71C7" w14:textId="77777777" w:rsidR="00277718" w:rsidRPr="00CD7CD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CD7CD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AC30" w14:textId="4CAF474C" w:rsidR="001C66F9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07C" w14:textId="439DA6D9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12,50%</w:t>
            </w:r>
          </w:p>
          <w:p w14:paraId="1B3B6C88" w14:textId="1E83E2AF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CD7CD3" w:rsidRPr="00CD7CD3" w14:paraId="4D77082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859E" w14:textId="77777777" w:rsidR="00277718" w:rsidRPr="00CD7CD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CD7CD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F7F9A" w14:textId="7B4F017A" w:rsidR="001C66F9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F9EE" w14:textId="3A0DE003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CD7CD3" w:rsidRPr="00CD7CD3" w14:paraId="63878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FF709" w14:textId="77777777" w:rsidR="00277718" w:rsidRPr="00CD7CD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2564FADD" w:rsidR="00277718" w:rsidRPr="00CD7CD3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7406C7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4,75</w:t>
            </w: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7406C7" w:rsidRPr="00CD7CD3"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  <w:t xml:space="preserve"> </w:t>
            </w:r>
            <w:r w:rsidR="007406C7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16,50</w:t>
            </w:r>
            <w:r w:rsidR="0046794A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4A40" w14:textId="77777777" w:rsidR="00277718" w:rsidRPr="00CD7CD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20F8A17B" w:rsidR="001C66F9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CD6" w14:textId="77777777" w:rsidR="00277718" w:rsidRPr="00CD7CD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5826C791" w:rsidR="007406C7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16,50%</w:t>
            </w:r>
          </w:p>
        </w:tc>
      </w:tr>
      <w:tr w:rsidR="00CD7CD3" w:rsidRPr="00CD7CD3" w14:paraId="6528AB5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19219" w14:textId="77777777" w:rsidR="00277718" w:rsidRPr="00CD7CD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033BCCE7" w:rsidR="00277718" w:rsidRPr="00CD7CD3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A569C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7406C7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4,75</w:t>
            </w:r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) =</w:t>
            </w:r>
            <w:r w:rsidR="003A569C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7406C7" w:rsidRPr="00CD7CD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20,50%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266F" w14:textId="77777777" w:rsidR="00277718" w:rsidRPr="00CD7CD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1A7DFEE0" w14:textId="453E547B" w:rsidR="001C66F9" w:rsidRPr="00CD7CD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września </w:t>
            </w:r>
            <w:r w:rsidR="003A569C" w:rsidRPr="00CD7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9EEE" w14:textId="77777777" w:rsidR="00277718" w:rsidRPr="00CD7CD3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6C0AD9D5" w14:textId="6CECF27D" w:rsidR="007406C7" w:rsidRPr="00CD7CD3" w:rsidRDefault="007406C7" w:rsidP="00212AE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D7CD3">
              <w:rPr>
                <w:rFonts w:ascii="Arial" w:hAnsi="Arial" w:cs="Arial"/>
                <w:sz w:val="20"/>
                <w:szCs w:val="20"/>
                <w:lang w:eastAsia="zh-CN"/>
              </w:rPr>
              <w:t>20,50%</w:t>
            </w:r>
          </w:p>
          <w:p w14:paraId="265E19A2" w14:textId="77777777" w:rsidR="007406C7" w:rsidRPr="00CD7CD3" w:rsidRDefault="007406C7" w:rsidP="00212AE5">
            <w:pPr>
              <w:suppressAutoHyphens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  <w:lang w:eastAsia="zh-CN"/>
              </w:rPr>
            </w:pPr>
          </w:p>
          <w:p w14:paraId="55E3EAE3" w14:textId="77777777" w:rsidR="001C66F9" w:rsidRPr="00CD7CD3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C764F9" w:rsidRPr="00CD7CD3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CD7CD3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Pr="00CD7CD3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Pr="00F24887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F24887" w:rsidRPr="00F24887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</w:tcPr>
          <w:p w14:paraId="081742BC" w14:textId="68FBD848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</w:tcPr>
          <w:p w14:paraId="7F67EE60" w14:textId="77777777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F24887" w:rsidRPr="00F24887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</w:tcPr>
          <w:p w14:paraId="4686341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</w:tcPr>
          <w:p w14:paraId="258987B6" w14:textId="77777777" w:rsidR="00C5310E" w:rsidRPr="00F24887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F24887" w:rsidRPr="00F24887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</w:tcPr>
          <w:p w14:paraId="3E08118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F24887" w:rsidRPr="00F24887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0A4A008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Ekwiwalent oprocentowania dla środków na rachunkach terminowych, </w:t>
            </w:r>
            <w:r w:rsidR="00181E7A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których umowa została rozwiązana z mocy art. 59a ust.1 pkt.2 Prawa bankowego tj. na skutek braku dyspozycji przez okres 10 lat</w:t>
            </w:r>
          </w:p>
          <w:p w14:paraId="6B33785E" w14:textId="77777777" w:rsidR="00C5310E" w:rsidRPr="00F24887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14:paraId="3646A0D5" w14:textId="0A3A2485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09 stycznia 2025r. 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prognozowany średnioroczny wskaźnik cen towarów i usług konsumpcyjnych ogółem wynosi</w:t>
            </w:r>
            <w:r w:rsidR="00C66BF9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A5DAB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105%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309D9C85" w14:textId="77777777" w:rsidR="00CA5DAB" w:rsidRPr="00F24887" w:rsidRDefault="00CA5DAB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</w:tc>
      </w:tr>
    </w:tbl>
    <w:p w14:paraId="453F2905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F24887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1E0A2DDF" w:rsidR="00277718" w:rsidRPr="00AF3ED8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</w:t>
      </w:r>
      <w:r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WIBOR </w:t>
      </w:r>
      <w:r w:rsidR="00981154"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AF3ED8" w:rsidRPr="00AF3ED8">
        <w:rPr>
          <w:rFonts w:ascii="Arial" w:eastAsia="Calibri" w:hAnsi="Arial" w:cs="Arial"/>
          <w:sz w:val="18"/>
          <w:szCs w:val="18"/>
          <w:lang w:eastAsia="zh-CN"/>
        </w:rPr>
        <w:t>1</w:t>
      </w:r>
      <w:r w:rsidR="008C092B" w:rsidRPr="00AF3ED8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585864" w:rsidRPr="00AF3ED8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837691" w:rsidRPr="00B647B8">
        <w:rPr>
          <w:rFonts w:ascii="Arial" w:eastAsia="Calibri" w:hAnsi="Arial" w:cs="Arial"/>
          <w:sz w:val="18"/>
          <w:szCs w:val="18"/>
          <w:lang w:eastAsia="zh-CN"/>
        </w:rPr>
        <w:t xml:space="preserve">września </w:t>
      </w:r>
      <w:r w:rsidR="009D2D83" w:rsidRPr="00B647B8">
        <w:rPr>
          <w:rFonts w:ascii="Arial" w:eastAsia="Calibri" w:hAnsi="Arial" w:cs="Arial"/>
          <w:sz w:val="18"/>
          <w:szCs w:val="18"/>
          <w:lang w:eastAsia="zh-CN"/>
        </w:rPr>
        <w:t>2025r</w:t>
      </w:r>
      <w:r w:rsidR="009D2D83" w:rsidRPr="00AF3ED8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514844BC" w14:textId="58819DE9" w:rsidR="007A47D5" w:rsidRPr="00AF3ED8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AF3ED8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AF3ED8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AF3ED8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AF3ED8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AF3ED8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C430DEA" w:rsidR="00277718" w:rsidRPr="00F24887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</w:t>
      </w:r>
      <w:r w:rsidR="007406C7" w:rsidRPr="00CD7CD3">
        <w:rPr>
          <w:rFonts w:ascii="Arial" w:eastAsia="Times New Roman" w:hAnsi="Arial" w:cs="Arial"/>
          <w:sz w:val="20"/>
          <w:szCs w:val="20"/>
          <w:lang w:eastAsia="pl-PL"/>
        </w:rPr>
        <w:t xml:space="preserve">04 września </w:t>
      </w:r>
      <w:r w:rsidR="001C66F9" w:rsidRPr="00CD7CD3">
        <w:rPr>
          <w:rFonts w:ascii="Arial" w:eastAsia="Times New Roman" w:hAnsi="Arial" w:cs="Arial"/>
          <w:sz w:val="20"/>
          <w:szCs w:val="20"/>
          <w:lang w:eastAsia="pl-PL"/>
        </w:rPr>
        <w:t>2025r</w:t>
      </w:r>
    </w:p>
    <w:p w14:paraId="3F4679F1" w14:textId="77777777" w:rsidR="00C52F8F" w:rsidRPr="00F24887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F24887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89ED68F" w:rsidR="00B82BD6" w:rsidRPr="00F24887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Aktualna Tabela oprocentowania zatwierdzona Uchwałą Zarządu nr</w:t>
      </w:r>
      <w:bookmarkStart w:id="19" w:name="_Hlk183072866"/>
      <w:r w:rsidR="00C66BF9" w:rsidRPr="00F24887">
        <w:rPr>
          <w:rFonts w:ascii="Arial" w:hAnsi="Arial" w:cs="Arial"/>
          <w:bCs/>
          <w:sz w:val="18"/>
          <w:szCs w:val="18"/>
        </w:rPr>
        <w:t xml:space="preserve"> </w:t>
      </w:r>
      <w:r w:rsidR="00CA5DAB" w:rsidRPr="00F24887">
        <w:rPr>
          <w:rFonts w:ascii="Arial" w:hAnsi="Arial" w:cs="Arial"/>
          <w:bCs/>
          <w:sz w:val="18"/>
          <w:szCs w:val="18"/>
        </w:rPr>
        <w:t>IV/01/26/2025 z 14 maja 2025r.</w:t>
      </w:r>
    </w:p>
    <w:bookmarkEnd w:id="19"/>
    <w:p w14:paraId="33F7E541" w14:textId="4B68BBC1" w:rsidR="00C52F8F" w:rsidRPr="00F24887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Decyzj</w:t>
      </w:r>
      <w:r w:rsidR="007F675D" w:rsidRPr="00F24887">
        <w:rPr>
          <w:rFonts w:ascii="Arial" w:hAnsi="Arial" w:cs="Arial"/>
          <w:bCs/>
          <w:sz w:val="18"/>
          <w:szCs w:val="18"/>
        </w:rPr>
        <w:t>e</w:t>
      </w:r>
      <w:r w:rsidRPr="00F24887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F24887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07C21"/>
    <w:rsid w:val="0001344A"/>
    <w:rsid w:val="0001349A"/>
    <w:rsid w:val="0002639F"/>
    <w:rsid w:val="000268A5"/>
    <w:rsid w:val="00026DAA"/>
    <w:rsid w:val="00030E13"/>
    <w:rsid w:val="00034BA1"/>
    <w:rsid w:val="000417A4"/>
    <w:rsid w:val="000426C8"/>
    <w:rsid w:val="00045F09"/>
    <w:rsid w:val="000470DF"/>
    <w:rsid w:val="00057C53"/>
    <w:rsid w:val="000627DD"/>
    <w:rsid w:val="00065176"/>
    <w:rsid w:val="00065C87"/>
    <w:rsid w:val="00066E0D"/>
    <w:rsid w:val="000731D3"/>
    <w:rsid w:val="0007656C"/>
    <w:rsid w:val="00077B04"/>
    <w:rsid w:val="00081DE6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B5541"/>
    <w:rsid w:val="000B5BDB"/>
    <w:rsid w:val="000C041B"/>
    <w:rsid w:val="000C3BD1"/>
    <w:rsid w:val="000D0B63"/>
    <w:rsid w:val="000E722D"/>
    <w:rsid w:val="000F1766"/>
    <w:rsid w:val="000F681D"/>
    <w:rsid w:val="000F7503"/>
    <w:rsid w:val="001032A8"/>
    <w:rsid w:val="0010389B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1E7A"/>
    <w:rsid w:val="00182909"/>
    <w:rsid w:val="00185F75"/>
    <w:rsid w:val="00187212"/>
    <w:rsid w:val="00193D39"/>
    <w:rsid w:val="00196F56"/>
    <w:rsid w:val="001A16C3"/>
    <w:rsid w:val="001A76B2"/>
    <w:rsid w:val="001B2CE9"/>
    <w:rsid w:val="001B7A16"/>
    <w:rsid w:val="001C0123"/>
    <w:rsid w:val="001C1694"/>
    <w:rsid w:val="001C4B98"/>
    <w:rsid w:val="001C5FA2"/>
    <w:rsid w:val="001C66F9"/>
    <w:rsid w:val="001D03C8"/>
    <w:rsid w:val="001D7ADE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2AE5"/>
    <w:rsid w:val="002167B2"/>
    <w:rsid w:val="002209E0"/>
    <w:rsid w:val="00222C08"/>
    <w:rsid w:val="00227954"/>
    <w:rsid w:val="00230054"/>
    <w:rsid w:val="00233FF6"/>
    <w:rsid w:val="002345D8"/>
    <w:rsid w:val="00237D5A"/>
    <w:rsid w:val="00243409"/>
    <w:rsid w:val="0026700F"/>
    <w:rsid w:val="00271573"/>
    <w:rsid w:val="00275046"/>
    <w:rsid w:val="00276C50"/>
    <w:rsid w:val="00277718"/>
    <w:rsid w:val="002838CD"/>
    <w:rsid w:val="00283DC2"/>
    <w:rsid w:val="00287957"/>
    <w:rsid w:val="0029066B"/>
    <w:rsid w:val="00291EA8"/>
    <w:rsid w:val="0029562A"/>
    <w:rsid w:val="00296960"/>
    <w:rsid w:val="00297835"/>
    <w:rsid w:val="002A2199"/>
    <w:rsid w:val="002A2C56"/>
    <w:rsid w:val="002A5A01"/>
    <w:rsid w:val="002A7E16"/>
    <w:rsid w:val="002B15A7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641B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0E0B"/>
    <w:rsid w:val="003715EA"/>
    <w:rsid w:val="00372866"/>
    <w:rsid w:val="0037652A"/>
    <w:rsid w:val="003839FF"/>
    <w:rsid w:val="00393FCF"/>
    <w:rsid w:val="0039536E"/>
    <w:rsid w:val="003973DF"/>
    <w:rsid w:val="003A1620"/>
    <w:rsid w:val="003A2A99"/>
    <w:rsid w:val="003A569C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153CC"/>
    <w:rsid w:val="004204C7"/>
    <w:rsid w:val="00421EA9"/>
    <w:rsid w:val="004316E6"/>
    <w:rsid w:val="0043321B"/>
    <w:rsid w:val="00434260"/>
    <w:rsid w:val="00436BC8"/>
    <w:rsid w:val="0043765B"/>
    <w:rsid w:val="0044627E"/>
    <w:rsid w:val="0044677E"/>
    <w:rsid w:val="0045174C"/>
    <w:rsid w:val="00456210"/>
    <w:rsid w:val="00457AFC"/>
    <w:rsid w:val="0046794A"/>
    <w:rsid w:val="0047086E"/>
    <w:rsid w:val="00473861"/>
    <w:rsid w:val="0047763E"/>
    <w:rsid w:val="00482995"/>
    <w:rsid w:val="0048387D"/>
    <w:rsid w:val="00491889"/>
    <w:rsid w:val="004929DB"/>
    <w:rsid w:val="00493316"/>
    <w:rsid w:val="004A459F"/>
    <w:rsid w:val="004B00A1"/>
    <w:rsid w:val="004B7C5B"/>
    <w:rsid w:val="004C3155"/>
    <w:rsid w:val="004D1DE3"/>
    <w:rsid w:val="004D77B5"/>
    <w:rsid w:val="004E04A3"/>
    <w:rsid w:val="004E6C9C"/>
    <w:rsid w:val="004F3653"/>
    <w:rsid w:val="004F646A"/>
    <w:rsid w:val="005002D7"/>
    <w:rsid w:val="00505064"/>
    <w:rsid w:val="00507F01"/>
    <w:rsid w:val="00510214"/>
    <w:rsid w:val="00512FAF"/>
    <w:rsid w:val="005142AD"/>
    <w:rsid w:val="00524899"/>
    <w:rsid w:val="00527172"/>
    <w:rsid w:val="005273D2"/>
    <w:rsid w:val="00527562"/>
    <w:rsid w:val="005365C6"/>
    <w:rsid w:val="00542537"/>
    <w:rsid w:val="0055014C"/>
    <w:rsid w:val="00550A15"/>
    <w:rsid w:val="00553751"/>
    <w:rsid w:val="00555EC5"/>
    <w:rsid w:val="00556F05"/>
    <w:rsid w:val="00557405"/>
    <w:rsid w:val="00561306"/>
    <w:rsid w:val="00562959"/>
    <w:rsid w:val="005705BD"/>
    <w:rsid w:val="005716C4"/>
    <w:rsid w:val="00572330"/>
    <w:rsid w:val="00576B9F"/>
    <w:rsid w:val="00585864"/>
    <w:rsid w:val="00590CE2"/>
    <w:rsid w:val="005A11AE"/>
    <w:rsid w:val="005A183B"/>
    <w:rsid w:val="005A4857"/>
    <w:rsid w:val="005A57C1"/>
    <w:rsid w:val="005B54A7"/>
    <w:rsid w:val="005B61DB"/>
    <w:rsid w:val="005C16F3"/>
    <w:rsid w:val="005C3E2A"/>
    <w:rsid w:val="005C5D24"/>
    <w:rsid w:val="005D1473"/>
    <w:rsid w:val="005D652D"/>
    <w:rsid w:val="005D6BE6"/>
    <w:rsid w:val="005E16C8"/>
    <w:rsid w:val="005E1BCB"/>
    <w:rsid w:val="005E3428"/>
    <w:rsid w:val="005E426E"/>
    <w:rsid w:val="005E7696"/>
    <w:rsid w:val="005F6898"/>
    <w:rsid w:val="00602B15"/>
    <w:rsid w:val="00610764"/>
    <w:rsid w:val="00612BF3"/>
    <w:rsid w:val="006269EF"/>
    <w:rsid w:val="00631A03"/>
    <w:rsid w:val="00632FC1"/>
    <w:rsid w:val="00637C91"/>
    <w:rsid w:val="00646AB3"/>
    <w:rsid w:val="00651375"/>
    <w:rsid w:val="006533EF"/>
    <w:rsid w:val="006615E1"/>
    <w:rsid w:val="006640C6"/>
    <w:rsid w:val="00673FEE"/>
    <w:rsid w:val="00676B42"/>
    <w:rsid w:val="00677581"/>
    <w:rsid w:val="00686029"/>
    <w:rsid w:val="00686BE3"/>
    <w:rsid w:val="00687171"/>
    <w:rsid w:val="00693810"/>
    <w:rsid w:val="0069397D"/>
    <w:rsid w:val="006A1672"/>
    <w:rsid w:val="006B3B75"/>
    <w:rsid w:val="006B5735"/>
    <w:rsid w:val="006C71E4"/>
    <w:rsid w:val="006D561B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26F13"/>
    <w:rsid w:val="0073353D"/>
    <w:rsid w:val="007406C7"/>
    <w:rsid w:val="00741938"/>
    <w:rsid w:val="00742385"/>
    <w:rsid w:val="007439B7"/>
    <w:rsid w:val="007449BF"/>
    <w:rsid w:val="00747EA6"/>
    <w:rsid w:val="00755118"/>
    <w:rsid w:val="00757AB0"/>
    <w:rsid w:val="00757B28"/>
    <w:rsid w:val="00761774"/>
    <w:rsid w:val="00770421"/>
    <w:rsid w:val="0077353E"/>
    <w:rsid w:val="0079374E"/>
    <w:rsid w:val="007A2EE7"/>
    <w:rsid w:val="007A3898"/>
    <w:rsid w:val="007A47D5"/>
    <w:rsid w:val="007A54B0"/>
    <w:rsid w:val="007B1B53"/>
    <w:rsid w:val="007B1F8E"/>
    <w:rsid w:val="007B38D7"/>
    <w:rsid w:val="007B6205"/>
    <w:rsid w:val="007B67A2"/>
    <w:rsid w:val="007D50AB"/>
    <w:rsid w:val="007D533D"/>
    <w:rsid w:val="007E112C"/>
    <w:rsid w:val="007E4361"/>
    <w:rsid w:val="007E6D5A"/>
    <w:rsid w:val="007E702A"/>
    <w:rsid w:val="007F675D"/>
    <w:rsid w:val="007F78AE"/>
    <w:rsid w:val="00803BB8"/>
    <w:rsid w:val="008063B5"/>
    <w:rsid w:val="00806DEB"/>
    <w:rsid w:val="00813DF1"/>
    <w:rsid w:val="008168A6"/>
    <w:rsid w:val="0081775E"/>
    <w:rsid w:val="00820593"/>
    <w:rsid w:val="00820D09"/>
    <w:rsid w:val="00821231"/>
    <w:rsid w:val="00826816"/>
    <w:rsid w:val="00837691"/>
    <w:rsid w:val="00842D21"/>
    <w:rsid w:val="0084312A"/>
    <w:rsid w:val="00845CFC"/>
    <w:rsid w:val="008563D0"/>
    <w:rsid w:val="00860B77"/>
    <w:rsid w:val="0086149F"/>
    <w:rsid w:val="00870EAD"/>
    <w:rsid w:val="0087177A"/>
    <w:rsid w:val="00874761"/>
    <w:rsid w:val="0087591C"/>
    <w:rsid w:val="0089069D"/>
    <w:rsid w:val="0089256A"/>
    <w:rsid w:val="0089579B"/>
    <w:rsid w:val="0089724D"/>
    <w:rsid w:val="008B3E41"/>
    <w:rsid w:val="008C092B"/>
    <w:rsid w:val="008C4D4C"/>
    <w:rsid w:val="008C5B4C"/>
    <w:rsid w:val="008D06E8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650B4"/>
    <w:rsid w:val="00970CD0"/>
    <w:rsid w:val="00970F78"/>
    <w:rsid w:val="009758E2"/>
    <w:rsid w:val="00981154"/>
    <w:rsid w:val="00982535"/>
    <w:rsid w:val="0099049F"/>
    <w:rsid w:val="009904B1"/>
    <w:rsid w:val="009929FD"/>
    <w:rsid w:val="009A30A0"/>
    <w:rsid w:val="009B2908"/>
    <w:rsid w:val="009C2FF6"/>
    <w:rsid w:val="009C3CFC"/>
    <w:rsid w:val="009D2D83"/>
    <w:rsid w:val="009E3ECF"/>
    <w:rsid w:val="009E66FF"/>
    <w:rsid w:val="009E6F0B"/>
    <w:rsid w:val="009F06D8"/>
    <w:rsid w:val="009F3158"/>
    <w:rsid w:val="009F5C8A"/>
    <w:rsid w:val="00A00A9E"/>
    <w:rsid w:val="00A0152E"/>
    <w:rsid w:val="00A03E90"/>
    <w:rsid w:val="00A1063C"/>
    <w:rsid w:val="00A115B9"/>
    <w:rsid w:val="00A1341E"/>
    <w:rsid w:val="00A15891"/>
    <w:rsid w:val="00A179A2"/>
    <w:rsid w:val="00A235C4"/>
    <w:rsid w:val="00A44266"/>
    <w:rsid w:val="00A46382"/>
    <w:rsid w:val="00A525EC"/>
    <w:rsid w:val="00A53419"/>
    <w:rsid w:val="00A54024"/>
    <w:rsid w:val="00A557DA"/>
    <w:rsid w:val="00A5778B"/>
    <w:rsid w:val="00A65090"/>
    <w:rsid w:val="00A92631"/>
    <w:rsid w:val="00A95B13"/>
    <w:rsid w:val="00A9657C"/>
    <w:rsid w:val="00A96E26"/>
    <w:rsid w:val="00AA02FB"/>
    <w:rsid w:val="00AA47EC"/>
    <w:rsid w:val="00AA7A42"/>
    <w:rsid w:val="00AB16A2"/>
    <w:rsid w:val="00AB5AD5"/>
    <w:rsid w:val="00AC3AF3"/>
    <w:rsid w:val="00AC5BFC"/>
    <w:rsid w:val="00AD03A3"/>
    <w:rsid w:val="00AD13B6"/>
    <w:rsid w:val="00AE37C3"/>
    <w:rsid w:val="00AF3ED8"/>
    <w:rsid w:val="00B001AD"/>
    <w:rsid w:val="00B015A1"/>
    <w:rsid w:val="00B016F6"/>
    <w:rsid w:val="00B03927"/>
    <w:rsid w:val="00B13327"/>
    <w:rsid w:val="00B133A7"/>
    <w:rsid w:val="00B163C0"/>
    <w:rsid w:val="00B26756"/>
    <w:rsid w:val="00B311BC"/>
    <w:rsid w:val="00B32C4A"/>
    <w:rsid w:val="00B33A8C"/>
    <w:rsid w:val="00B416B6"/>
    <w:rsid w:val="00B42A26"/>
    <w:rsid w:val="00B43D27"/>
    <w:rsid w:val="00B45A60"/>
    <w:rsid w:val="00B50858"/>
    <w:rsid w:val="00B51624"/>
    <w:rsid w:val="00B55650"/>
    <w:rsid w:val="00B57001"/>
    <w:rsid w:val="00B60B19"/>
    <w:rsid w:val="00B61A24"/>
    <w:rsid w:val="00B63040"/>
    <w:rsid w:val="00B63B1D"/>
    <w:rsid w:val="00B647B8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E3605"/>
    <w:rsid w:val="00BE7106"/>
    <w:rsid w:val="00BF0EA2"/>
    <w:rsid w:val="00BF4107"/>
    <w:rsid w:val="00C024B3"/>
    <w:rsid w:val="00C04C69"/>
    <w:rsid w:val="00C10599"/>
    <w:rsid w:val="00C10E0F"/>
    <w:rsid w:val="00C11299"/>
    <w:rsid w:val="00C163D8"/>
    <w:rsid w:val="00C2030B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6BF9"/>
    <w:rsid w:val="00C67C62"/>
    <w:rsid w:val="00C67D47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5DAB"/>
    <w:rsid w:val="00CA6B48"/>
    <w:rsid w:val="00CB114E"/>
    <w:rsid w:val="00CB1C50"/>
    <w:rsid w:val="00CB27B0"/>
    <w:rsid w:val="00CB2A32"/>
    <w:rsid w:val="00CC3E96"/>
    <w:rsid w:val="00CD171D"/>
    <w:rsid w:val="00CD5408"/>
    <w:rsid w:val="00CD5CB2"/>
    <w:rsid w:val="00CD7CD3"/>
    <w:rsid w:val="00CE0688"/>
    <w:rsid w:val="00CE6FAF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27719"/>
    <w:rsid w:val="00D3125F"/>
    <w:rsid w:val="00D36FF8"/>
    <w:rsid w:val="00D43769"/>
    <w:rsid w:val="00D45ACA"/>
    <w:rsid w:val="00D47F14"/>
    <w:rsid w:val="00D5250B"/>
    <w:rsid w:val="00D53867"/>
    <w:rsid w:val="00D5719F"/>
    <w:rsid w:val="00D578EF"/>
    <w:rsid w:val="00D60E7E"/>
    <w:rsid w:val="00D63E1A"/>
    <w:rsid w:val="00D66984"/>
    <w:rsid w:val="00D72E97"/>
    <w:rsid w:val="00D77154"/>
    <w:rsid w:val="00D85CAE"/>
    <w:rsid w:val="00D85D0C"/>
    <w:rsid w:val="00D86ABC"/>
    <w:rsid w:val="00D90732"/>
    <w:rsid w:val="00D950C0"/>
    <w:rsid w:val="00DC54A1"/>
    <w:rsid w:val="00DE3446"/>
    <w:rsid w:val="00DE437E"/>
    <w:rsid w:val="00DE439F"/>
    <w:rsid w:val="00DF0996"/>
    <w:rsid w:val="00DF6C10"/>
    <w:rsid w:val="00E0180E"/>
    <w:rsid w:val="00E02613"/>
    <w:rsid w:val="00E05AB0"/>
    <w:rsid w:val="00E06D13"/>
    <w:rsid w:val="00E165A2"/>
    <w:rsid w:val="00E30248"/>
    <w:rsid w:val="00E35F4A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B3E2A"/>
    <w:rsid w:val="00EC7A98"/>
    <w:rsid w:val="00ED0182"/>
    <w:rsid w:val="00ED5431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28DD"/>
    <w:rsid w:val="00F15C18"/>
    <w:rsid w:val="00F217E4"/>
    <w:rsid w:val="00F22BE4"/>
    <w:rsid w:val="00F24887"/>
    <w:rsid w:val="00F3514A"/>
    <w:rsid w:val="00F42513"/>
    <w:rsid w:val="00F42B5C"/>
    <w:rsid w:val="00F50A99"/>
    <w:rsid w:val="00F51339"/>
    <w:rsid w:val="00FA0436"/>
    <w:rsid w:val="00FA158E"/>
    <w:rsid w:val="00FA7F22"/>
    <w:rsid w:val="00FB3FA8"/>
    <w:rsid w:val="00FB5B48"/>
    <w:rsid w:val="00FC6D1E"/>
    <w:rsid w:val="00FD09C4"/>
    <w:rsid w:val="00FD5506"/>
    <w:rsid w:val="00FD5987"/>
    <w:rsid w:val="00FE05C1"/>
    <w:rsid w:val="00FE10A4"/>
    <w:rsid w:val="00FE117C"/>
    <w:rsid w:val="00FE389B"/>
    <w:rsid w:val="00FE66F0"/>
    <w:rsid w:val="00FF0B28"/>
    <w:rsid w:val="00FF253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theme" Target="theme/theme1.xml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5</cp:revision>
  <cp:lastPrinted>2025-07-31T11:15:00Z</cp:lastPrinted>
  <dcterms:created xsi:type="dcterms:W3CDTF">2025-09-04T09:42:00Z</dcterms:created>
  <dcterms:modified xsi:type="dcterms:W3CDTF">2025-09-04T12:30:00Z</dcterms:modified>
</cp:coreProperties>
</file>